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73" w:rsidRPr="00305A73" w:rsidRDefault="00305A73" w:rsidP="00305A73">
      <w:pPr>
        <w:spacing w:after="161" w:line="600" w:lineRule="atLeast"/>
        <w:outlineLvl w:val="0"/>
        <w:rPr>
          <w:rFonts w:ascii="Times New Roman" w:eastAsia="Times New Roman" w:hAnsi="Times New Roman" w:cs="Times New Roman"/>
          <w:color w:val="1C1C1C"/>
          <w:kern w:val="36"/>
          <w:sz w:val="39"/>
          <w:szCs w:val="39"/>
          <w:lang w:eastAsia="ru-RU"/>
        </w:rPr>
      </w:pPr>
      <w:r w:rsidRPr="00305A73">
        <w:rPr>
          <w:rFonts w:ascii="Times New Roman" w:eastAsia="Times New Roman" w:hAnsi="Times New Roman" w:cs="Times New Roman"/>
          <w:color w:val="1C1C1C"/>
          <w:kern w:val="36"/>
          <w:sz w:val="39"/>
          <w:szCs w:val="39"/>
          <w:lang w:eastAsia="ru-RU"/>
        </w:rPr>
        <w:t>Безопасность. Памятки для учащихся</w:t>
      </w:r>
    </w:p>
    <w:p w:rsidR="00305A73" w:rsidRPr="00305A73" w:rsidRDefault="00305A73" w:rsidP="00305A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bookmarkStart w:id="0" w:name="_GoBack"/>
      <w:bookmarkEnd w:id="0"/>
      <w:r w:rsidRPr="00305A73">
        <w:rPr>
          <w:rFonts w:ascii="Arial" w:eastAsia="Times New Roman" w:hAnsi="Arial" w:cs="Arial"/>
          <w:noProof/>
          <w:color w:val="828282"/>
          <w:sz w:val="24"/>
          <w:szCs w:val="24"/>
          <w:lang w:eastAsia="ru-RU"/>
        </w:rPr>
        <w:drawing>
          <wp:inline distT="0" distB="0" distL="0" distR="0" wp14:anchorId="26DFD315" wp14:editId="73B19BD3">
            <wp:extent cx="4759960" cy="3343910"/>
            <wp:effectExtent l="0" t="0" r="2540" b="8890"/>
            <wp:docPr id="1" name="Рисунок 1" descr="96a6703e5105fdb84b370cafc4d907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6a6703e5105fdb84b370cafc4d9077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73" w:rsidRPr="00305A73" w:rsidRDefault="00305A73" w:rsidP="00305A7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</w:p>
    <w:p w:rsidR="00305A73" w:rsidRPr="00305A73" w:rsidRDefault="00305A73" w:rsidP="00305A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305A73">
        <w:rPr>
          <w:rFonts w:ascii="Arial" w:eastAsia="Times New Roman" w:hAnsi="Arial" w:cs="Arial"/>
          <w:b/>
          <w:bCs/>
          <w:color w:val="828282"/>
          <w:sz w:val="32"/>
          <w:szCs w:val="32"/>
          <w:lang w:eastAsia="ru-RU"/>
        </w:rPr>
        <w:t>ОСЕНЬ</w:t>
      </w:r>
    </w:p>
    <w:p w:rsidR="00E704BF" w:rsidRDefault="00305A73" w:rsidP="00305A73">
      <w:hyperlink r:id="rId6" w:tooltip="Памятка для учащихся на осенние каникулы.docx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br/>
          <w:t xml:space="preserve">Правила </w:t>
        </w:r>
        <w:proofErr w:type="gramStart"/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поведения</w:t>
        </w:r>
        <w:proofErr w:type="gramEnd"/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 xml:space="preserve"> на осенних каникулах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7" w:tooltip="Заботясь о здоровье сделай прививку против гриппа.doc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Заботясь о здоровье, сделайте прививку против гриппа осенью!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8" w:tooltip="Соблюдение мер безопасности на водных объектах в осенне-зимний период и правила поведения при гололеде.doc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Соблюдение мер безопасности на водных объектах в осенне-зимний период и правила поведения при гололеде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b/>
          <w:bCs/>
          <w:color w:val="828282"/>
          <w:sz w:val="32"/>
          <w:szCs w:val="32"/>
          <w:lang w:eastAsia="ru-RU"/>
        </w:rPr>
        <w:t>ЗИМА</w:t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shd w:val="clear" w:color="auto" w:fill="FFFFFF"/>
          <w:lang w:eastAsia="ru-RU"/>
        </w:rPr>
        <w:t>    </w:t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9" w:tooltip="Памятка для учащихся на зимние каникулы.docx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Правила поведения на зимних каникулах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10" w:tooltip="Правила поведения на льду.doc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Правила поведения на льду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11" w:tooltip="как уберечь себя от гриппа.doc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Как уберечь себя от гриппа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12" w:tooltip="как прожить зиму без насморка1.doc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Как прожить зиму без насморка? 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b/>
          <w:bCs/>
          <w:color w:val="828282"/>
          <w:sz w:val="32"/>
          <w:szCs w:val="32"/>
          <w:lang w:eastAsia="ru-RU"/>
        </w:rPr>
        <w:t>ВЕСНА</w:t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13" w:tooltip="Памятка для учащихся на весенние каникулы.docx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Правила поведения на весенних каникулах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br/>
      </w:r>
      <w:hyperlink r:id="rId14" w:tooltip="Памятка осторожно клещи.doc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Осторожно! Клещи!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b/>
          <w:bCs/>
          <w:color w:val="828282"/>
          <w:sz w:val="32"/>
          <w:szCs w:val="32"/>
          <w:lang w:eastAsia="ru-RU"/>
        </w:rPr>
        <w:t>ЛЕТО</w:t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15" w:tooltip="Памятка для учащихся на летние каникулы.docx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u w:val="single"/>
            <w:lang w:eastAsia="ru-RU"/>
          </w:rPr>
          <w:t>Правила поведения на летних каникулах</w:t>
        </w:r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16" w:tooltip="селфи.pdf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 xml:space="preserve">Безопасное </w:t>
        </w:r>
        <w:proofErr w:type="spellStart"/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селфи</w:t>
        </w:r>
        <w:proofErr w:type="spellEnd"/>
      </w:hyperlink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r w:rsidRPr="00305A73">
        <w:rPr>
          <w:rFonts w:ascii="Arial" w:eastAsia="Times New Roman" w:hAnsi="Arial" w:cs="Arial"/>
          <w:color w:val="828282"/>
          <w:sz w:val="24"/>
          <w:szCs w:val="24"/>
          <w:lang w:eastAsia="ru-RU"/>
        </w:rPr>
        <w:br/>
      </w:r>
      <w:hyperlink r:id="rId17" w:tooltip="ПРавила пожарной безопасности.docx" w:history="1">
        <w:r w:rsidRPr="00305A73">
          <w:rPr>
            <w:rFonts w:ascii="Arial" w:eastAsia="Times New Roman" w:hAnsi="Arial" w:cs="Arial"/>
            <w:color w:val="16683F"/>
            <w:sz w:val="24"/>
            <w:szCs w:val="24"/>
            <w:lang w:eastAsia="ru-RU"/>
          </w:rPr>
          <w:t>Правила пожарной безопасности для детей</w:t>
        </w:r>
      </w:hyperlink>
    </w:p>
    <w:sectPr w:rsidR="00E7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13"/>
    <w:rsid w:val="00140D13"/>
    <w:rsid w:val="00305A73"/>
    <w:rsid w:val="00E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nchuki-61.ru/upload/medialibrary/da1/%D0%A1%D0%BE%D0%B1%D0%BB%D1%8E%D0%B4%D0%B5%D0%BD%D0%B8%D0%B5%20%D0%BC%D0%B5%D1%80%20%D0%B1%D0%B5%D0%B7%D0%BE%D0%BF%D0%B0%D1%81%D0%BD%D0%BE%D1%81%D1%82%D0%B8%20%D0%BD%D0%B0%20%D0%B2%D0%BE%D0%B4%D0%BD%D1%8B%D1%85%20%D0%BE%D0%B1%D1%8A%D0%B5%D0%BA%D1%82%D0%B0%D1%85%20%D0%B2%20%D0%BE%D1%81%D0%B5%D0%BD%D0%BD%D0%B5-%D0%B7%D0%B8%D0%BC%D0%BD%D0%B8%D0%B9%20%D0%BF%D0%B5%D1%80%D0%B8%D0%BE%D0%B4%20%D0%B8%20%D0%BF%D1%80%D0%B0%D0%B2%D0%B8%D0%BB%D0%B0%20%D0%BF%D0%BE%D0%B2%D0%B5%D0%B4%D0%B5%D0%BD%D0%B8%D1%8F%20%D0%BF%D1%80%D0%B8%20%D0%B3%D0%BE%D0%BB%D0%BE%D0%BB%D0%B5%D0%B4%D0%B5.doc" TargetMode="External"/><Relationship Id="rId13" Type="http://schemas.openxmlformats.org/officeDocument/2006/relationships/hyperlink" Target="http://ganchuki-61.ru/upload/medialibrary/582/%D0%9F%D0%B0%D0%BC%D1%8F%D1%82%D0%BA%D0%B0%20%D0%B4%D0%BB%D1%8F%20%D1%83%D1%87%D0%B0%D1%89%D0%B8%D1%85%D1%81%D1%8F%20%D0%BD%D0%B0%20%D0%B2%D0%B5%D1%81%D0%B5%D0%BD%D0%BD%D0%B8%D0%B5%20%D0%BA%D0%B0%D0%BD%D0%B8%D0%BA%D1%83%D0%BB%D1%8B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anchuki-61.ru/upload/medialibrary/56d/%D0%97%D0%B0%D0%B1%D0%BE%D1%82%D1%8F%D1%81%D1%8C%20%D0%BE%20%D0%B7%D0%B4%D0%BE%D1%80%D0%BE%D0%B2%D1%8C%D0%B5%20%D1%81%D0%B4%D0%B5%D0%BB%D0%B0%D0%B9%20%D0%BF%D1%80%D0%B8%D0%B2%D0%B8%D0%B2%D0%BA%D1%83%20%D0%BF%D1%80%D0%BE%D1%82%D0%B8%D0%B2%20%D0%B3%D1%80%D0%B8%D0%BF%D0%BF%D0%B0.doc" TargetMode="External"/><Relationship Id="rId12" Type="http://schemas.openxmlformats.org/officeDocument/2006/relationships/hyperlink" Target="http://ganchuki-61.ru/upload/medialibrary/795/%D0%BA%D0%B0%D0%BA%20%D0%BF%D1%80%D0%BE%D0%B6%D0%B8%D1%82%D1%8C%20%D0%B7%D0%B8%D0%BC%D1%83%20%D0%B1%D0%B5%D0%B7%20%D0%BD%D0%B0%D1%81%D0%BC%D0%BE%D1%80%D0%BA%D0%B01.doc" TargetMode="External"/><Relationship Id="rId17" Type="http://schemas.openxmlformats.org/officeDocument/2006/relationships/hyperlink" Target="http://ganchuki-61.ru/upload/medialibrary/9b1/%D0%9F%D0%A0%D0%B0%D0%B2%D0%B8%D0%BB%D0%B0%20%D0%BF%D0%BE%D0%B6%D0%B0%D1%80%D0%BD%D0%BE%D0%B9%20%D0%B1%D0%B5%D0%B7%D0%BE%D0%BF%D0%B0%D1%81%D0%BD%D0%BE%D1%81%D1%82%D0%B8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anchuki-61.ru/upload/medialibrary/7e6/%D1%81%D0%B5%D0%BB%D1%84%D0%B8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ganchuki-61.ru/upload/medialibrary/7e5/%D0%9F%D0%B0%D0%BC%D1%8F%D1%82%D0%BA%D0%B0%20%D0%B4%D0%BB%D1%8F%20%D1%83%D1%87%D0%B0%D1%89%D0%B8%D1%85%D1%81%D1%8F%20%D0%BD%D0%B0%20%D0%BE%D1%81%D0%B5%D0%BD%D0%BD%D0%B8%D0%B5%20%D0%BA%D0%B0%D0%BD%D0%B8%D0%BA%D1%83%D0%BB%D1%8B.docx" TargetMode="External"/><Relationship Id="rId11" Type="http://schemas.openxmlformats.org/officeDocument/2006/relationships/hyperlink" Target="http://ganchuki-61.ru/upload/medialibrary/a75/%D0%BA%D0%B0%D0%BA%20%D1%83%D0%B1%D0%B5%D1%80%D0%B5%D1%87%D1%8C%20%D1%81%D0%B5%D0%B1%D1%8F%20%D0%BE%D1%82%20%D0%B3%D1%80%D0%B8%D0%BF%D0%BF%D0%B0.do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ganchuki-61.ru/upload/medialibrary/ad4/%D0%9F%D0%B0%D0%BC%D1%8F%D1%82%D0%BA%D0%B0%20%D0%B4%D0%BB%D1%8F%20%D1%83%D1%87%D0%B0%D1%89%D0%B8%D1%85%D1%81%D1%8F%20%D0%BD%D0%B0%20%D0%BB%D0%B5%D1%82%D0%BD%D0%B8%D0%B5%20%D0%BA%D0%B0%D0%BD%D0%B8%D0%BA%D1%83%D0%BB%D1%8B.docx" TargetMode="External"/><Relationship Id="rId10" Type="http://schemas.openxmlformats.org/officeDocument/2006/relationships/hyperlink" Target="http://ganchuki-61.ru/upload/medialibrary/e5e/%D0%9F%D1%80%D0%B0%D0%B2%D0%B8%D0%BB%D0%B0%20%D0%BF%D0%BE%D0%B2%D0%B5%D0%B4%D0%B5%D0%BD%D0%B8%D1%8F%20%D0%BD%D0%B0%20%D0%BB%D1%8C%D0%B4%D1%83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anchuki-61.ru/upload/medialibrary/c27/%D0%9F%D0%B0%D0%BC%D1%8F%D1%82%D0%BA%D0%B0%20%D0%B4%D0%BB%D1%8F%20%D1%83%D1%87%D0%B0%D1%89%D0%B8%D1%85%D1%81%D1%8F%20%D0%BD%D0%B0%20%D0%B7%D0%B8%D0%BC%D0%BD%D0%B8%D0%B5%20%D0%BA%D0%B0%D0%BD%D0%B8%D0%BA%D1%83%D0%BB%D1%8B.docx" TargetMode="External"/><Relationship Id="rId14" Type="http://schemas.openxmlformats.org/officeDocument/2006/relationships/hyperlink" Target="http://ganchuki-61.ru/upload/medialibrary/3f9/%D0%9F%D0%B0%D0%BC%D1%8F%D1%82%D0%BA%D0%B0%20%D0%BE%D1%81%D1%82%D0%BE%D1%80%D0%BE%D0%B6%D0%BD%D0%BE%20%D0%BA%D0%BB%D0%B5%D1%89%D0%B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2017-10-30T09:01:00Z</dcterms:created>
  <dcterms:modified xsi:type="dcterms:W3CDTF">2017-10-30T09:02:00Z</dcterms:modified>
</cp:coreProperties>
</file>