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9965D" w14:textId="77777777" w:rsidR="00D814D6" w:rsidRPr="00D814D6" w:rsidRDefault="00D814D6" w:rsidP="00D81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ОТДЕЛ ОБРАЗОВАНИЯ</w:t>
      </w:r>
    </w:p>
    <w:p w14:paraId="452A49B9" w14:textId="77777777" w:rsidR="00D814D6" w:rsidRPr="00D814D6" w:rsidRDefault="00D814D6" w:rsidP="00D81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ПРОЛЕТАРСКГО РАЙОНА</w:t>
      </w:r>
    </w:p>
    <w:p w14:paraId="025B132E" w14:textId="77777777" w:rsidR="00D814D6" w:rsidRPr="00D814D6" w:rsidRDefault="00D814D6" w:rsidP="00D8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B7E6F" w14:textId="77777777" w:rsidR="00D814D6" w:rsidRPr="00D814D6" w:rsidRDefault="00D814D6" w:rsidP="00D814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ПРИКАЗ</w:t>
      </w:r>
    </w:p>
    <w:p w14:paraId="1D2E6768" w14:textId="77777777" w:rsidR="00D814D6" w:rsidRPr="00D814D6" w:rsidRDefault="00D814D6" w:rsidP="00D81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41CDBC" w14:textId="77777777" w:rsidR="00D814D6" w:rsidRPr="00D814D6" w:rsidRDefault="00D814D6" w:rsidP="00D81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7E6DAE" w14:textId="77777777" w:rsidR="00D814D6" w:rsidRPr="00D814D6" w:rsidRDefault="00D814D6" w:rsidP="00D81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27186" w14:textId="77777777" w:rsidR="00D814D6" w:rsidRPr="00D814D6" w:rsidRDefault="00D814D6" w:rsidP="00D81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9D5D5" w14:textId="779B6EBA" w:rsidR="00D814D6" w:rsidRPr="00D814D6" w:rsidRDefault="00D814D6" w:rsidP="00D8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14D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14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8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г. Пролетарск                                  № </w:t>
      </w:r>
      <w:r w:rsidR="00101C1D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Pr="00D8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14:paraId="045D100B" w14:textId="77777777" w:rsidR="00D814D6" w:rsidRPr="00D814D6" w:rsidRDefault="00D814D6" w:rsidP="00D8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060DD" w14:textId="77777777" w:rsidR="00F22BC4" w:rsidRPr="001F4F09" w:rsidRDefault="00F22BC4" w:rsidP="00D81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работы </w:t>
      </w:r>
      <w:proofErr w:type="gramStart"/>
      <w:r w:rsidRPr="001F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14:paraId="01C5FEAE" w14:textId="63B4F129" w:rsidR="00D814D6" w:rsidRPr="001F4F09" w:rsidRDefault="00F22BC4" w:rsidP="00D81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функциональной грамотности</w:t>
      </w:r>
    </w:p>
    <w:p w14:paraId="2F948F42" w14:textId="6D7E82C0" w:rsidR="00F22BC4" w:rsidRPr="001F4F09" w:rsidRDefault="00F22BC4" w:rsidP="00D81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</w:t>
      </w:r>
    </w:p>
    <w:p w14:paraId="296AF3F7" w14:textId="11BDEB0E" w:rsidR="00F22BC4" w:rsidRPr="001F4F09" w:rsidRDefault="00F22BC4" w:rsidP="00D81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 района</w:t>
      </w:r>
    </w:p>
    <w:p w14:paraId="4D3556B1" w14:textId="77777777" w:rsidR="00D814D6" w:rsidRPr="00D814D6" w:rsidRDefault="00D814D6" w:rsidP="001F4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E091F" w14:textId="327983A4" w:rsidR="00D814D6" w:rsidRPr="001F4375" w:rsidRDefault="00F22BC4" w:rsidP="001F4375">
      <w:pPr>
        <w:spacing w:before="360" w:after="360" w:line="322" w:lineRule="exact"/>
        <w:ind w:left="4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 xml:space="preserve">В соответствии с письмами </w:t>
      </w:r>
      <w:proofErr w:type="spellStart"/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>Минпросвещения</w:t>
      </w:r>
      <w:proofErr w:type="spellEnd"/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 xml:space="preserve"> России от 14.09.2021 №03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softHyphen/>
        <w:t>1510 «Об организации работы по повышению функциональной грамотности»,</w:t>
      </w:r>
      <w:r w:rsidRPr="00F22BC4">
        <w:rPr>
          <w:rFonts w:ascii="Times New Roman" w:eastAsia="Times New Roman" w:hAnsi="Times New Roman" w:cs="Times New Roman"/>
          <w:color w:val="1E1D21"/>
          <w:sz w:val="26"/>
          <w:szCs w:val="26"/>
          <w:lang w:eastAsia="ru-RU"/>
        </w:rPr>
        <w:t xml:space="preserve"> 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 xml:space="preserve">от 15.09.2021 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</w:rPr>
        <w:t>№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val="en-US"/>
        </w:rPr>
        <w:t>A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</w:rPr>
        <w:t xml:space="preserve">3-581/03 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>«Об организации работы по повышению качества</w:t>
      </w:r>
      <w:r w:rsidRPr="00F22BC4">
        <w:rPr>
          <w:rFonts w:ascii="Times New Roman" w:eastAsia="Times New Roman" w:hAnsi="Times New Roman" w:cs="Times New Roman"/>
          <w:color w:val="1E1D21"/>
          <w:sz w:val="26"/>
          <w:szCs w:val="26"/>
          <w:lang w:eastAsia="ru-RU"/>
        </w:rPr>
        <w:t xml:space="preserve"> 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>образования в субъектах Российской Федерации», приказа министерства</w:t>
      </w:r>
      <w:r w:rsidRPr="00F22BC4">
        <w:rPr>
          <w:rFonts w:ascii="Times New Roman" w:eastAsia="Times New Roman" w:hAnsi="Times New Roman" w:cs="Times New Roman"/>
          <w:color w:val="1E1D21"/>
          <w:sz w:val="26"/>
          <w:szCs w:val="26"/>
          <w:lang w:eastAsia="ru-RU"/>
        </w:rPr>
        <w:t xml:space="preserve"> 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>общего и профессионального образования Ростовской области от 15.09.2021</w:t>
      </w:r>
      <w:r w:rsidRPr="00F22BC4">
        <w:rPr>
          <w:rFonts w:ascii="Times New Roman" w:eastAsia="Times New Roman" w:hAnsi="Times New Roman" w:cs="Times New Roman"/>
          <w:color w:val="1E1D21"/>
          <w:sz w:val="26"/>
          <w:szCs w:val="26"/>
          <w:lang w:eastAsia="ru-RU"/>
        </w:rPr>
        <w:t xml:space="preserve"> 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>№840 «Об организации работы по повышению функциональной грамотности»</w:t>
      </w:r>
      <w:r w:rsidRPr="00F22BC4">
        <w:rPr>
          <w:rFonts w:ascii="Times New Roman" w:eastAsia="Times New Roman" w:hAnsi="Times New Roman" w:cs="Times New Roman"/>
          <w:color w:val="1E1D21"/>
          <w:sz w:val="26"/>
          <w:szCs w:val="26"/>
          <w:lang w:eastAsia="ru-RU"/>
        </w:rPr>
        <w:t xml:space="preserve"> 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>в рамках реализации национального проекта «Образование», с целью</w:t>
      </w:r>
      <w:r w:rsidRPr="00F22BC4">
        <w:rPr>
          <w:rFonts w:ascii="Times New Roman" w:eastAsia="Times New Roman" w:hAnsi="Times New Roman" w:cs="Times New Roman"/>
          <w:color w:val="1E1D21"/>
          <w:sz w:val="26"/>
          <w:szCs w:val="26"/>
          <w:lang w:eastAsia="ru-RU"/>
        </w:rPr>
        <w:t xml:space="preserve"> 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>повышения функциональной грамотности</w:t>
      </w:r>
      <w:proofErr w:type="gramEnd"/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 xml:space="preserve"> обучающихся общеобразовательных</w:t>
      </w:r>
      <w:r w:rsidRPr="00F22BC4">
        <w:rPr>
          <w:rFonts w:ascii="Times New Roman" w:eastAsia="Times New Roman" w:hAnsi="Times New Roman" w:cs="Times New Roman"/>
          <w:color w:val="1E1D21"/>
          <w:sz w:val="26"/>
          <w:szCs w:val="26"/>
          <w:lang w:eastAsia="ru-RU"/>
        </w:rPr>
        <w:t xml:space="preserve"> </w:t>
      </w:r>
      <w:r w:rsidRPr="00F22BC4"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 xml:space="preserve">организаций </w:t>
      </w:r>
      <w:r>
        <w:rPr>
          <w:rFonts w:ascii="Times New Roman" w:eastAsia="Times New Roman" w:hAnsi="Times New Roman" w:cs="Times New Roman"/>
          <w:color w:val="18171D"/>
          <w:sz w:val="26"/>
          <w:szCs w:val="26"/>
          <w:lang w:eastAsia="ru-RU"/>
        </w:rPr>
        <w:t>Пролетарского района</w:t>
      </w:r>
      <w:r w:rsidR="001F43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540E8D2" w14:textId="77777777" w:rsidR="00D814D6" w:rsidRPr="00D814D6" w:rsidRDefault="00D814D6" w:rsidP="00D81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76306BBF" w14:textId="77777777" w:rsidR="00D814D6" w:rsidRPr="00D814D6" w:rsidRDefault="00D814D6" w:rsidP="00D81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2BD3C" w14:textId="4EBD2580" w:rsidR="001F4375" w:rsidRDefault="00B25E2D" w:rsidP="00017394">
      <w:pPr>
        <w:tabs>
          <w:tab w:val="left" w:pos="567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ab/>
        <w:t xml:space="preserve">1. </w:t>
      </w:r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Назначить </w:t>
      </w:r>
      <w:r w:rsidR="00F22BC4" w:rsidRPr="00B25E2D">
        <w:rPr>
          <w:rFonts w:ascii="Times New Roman" w:eastAsia="Times New Roman" w:hAnsi="Times New Roman" w:cs="Times New Roman"/>
          <w:color w:val="313035"/>
          <w:sz w:val="28"/>
          <w:szCs w:val="28"/>
          <w:lang w:eastAsia="ru-RU"/>
        </w:rPr>
        <w:t xml:space="preserve">муниципальным </w:t>
      </w:r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координатором по вопросу формирования и</w:t>
      </w:r>
      <w:r w:rsidR="00F22BC4" w:rsidRPr="00B25E2D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оценки функциональной грамотности </w:t>
      </w:r>
      <w:proofErr w:type="gramStart"/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обучающихся</w:t>
      </w:r>
      <w:proofErr w:type="gramEnd"/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в образовательных </w:t>
      </w:r>
      <w:proofErr w:type="gramStart"/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организациях</w:t>
      </w:r>
      <w:proofErr w:type="gramEnd"/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Пролетарского района </w:t>
      </w:r>
      <w:proofErr w:type="spellStart"/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Сатарину</w:t>
      </w:r>
      <w:proofErr w:type="spellEnd"/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О.А., ведущего специалиста </w:t>
      </w:r>
      <w:r w:rsid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Р</w:t>
      </w:r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айонного отдела</w:t>
      </w:r>
      <w:r w:rsidR="00F22BC4" w:rsidRPr="00B25E2D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образования Администрации </w:t>
      </w:r>
      <w:r w:rsid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П</w:t>
      </w:r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ролетарского района</w:t>
      </w:r>
      <w:r w:rsid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Ростовской области</w:t>
      </w:r>
      <w:r w:rsidR="00F22BC4" w:rsidRP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(далее-РОО).</w:t>
      </w:r>
    </w:p>
    <w:p w14:paraId="0167898B" w14:textId="4B5F4BC2" w:rsidR="00213E14" w:rsidRPr="00F22BC4" w:rsidRDefault="001F4375" w:rsidP="00017394">
      <w:pPr>
        <w:tabs>
          <w:tab w:val="left" w:pos="567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ab/>
      </w:r>
      <w:r w:rsidR="00213E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2.</w:t>
      </w:r>
      <w:r w:rsidR="00F07614" w:rsidRPr="00F076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</w:t>
      </w:r>
      <w:r w:rsidR="00F076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Назначить о</w:t>
      </w:r>
      <w:r w:rsidR="00F07614" w:rsidRPr="00F076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тветственн</w:t>
      </w:r>
      <w:r w:rsidR="00F076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ых</w:t>
      </w:r>
      <w:r w:rsidR="00017394" w:rsidRP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лиц </w:t>
      </w:r>
      <w:r w:rsidR="008618C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за </w:t>
      </w:r>
      <w:r w:rsidR="004F24BE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реализацию мероприятий </w:t>
      </w:r>
      <w:r w:rsidR="00F07614" w:rsidRPr="00F076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по </w:t>
      </w:r>
      <w:r w:rsidR="004F24BE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повышению качества </w:t>
      </w:r>
      <w:proofErr w:type="gramStart"/>
      <w:r w:rsidR="004F24BE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обучения </w:t>
      </w:r>
      <w:r w:rsidR="00F07614" w:rsidRPr="00F076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функциональной грамотности</w:t>
      </w:r>
      <w:r w:rsidR="00F076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</w:t>
      </w:r>
      <w:r w:rsidR="00017394" w:rsidRP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по</w:t>
      </w:r>
      <w:proofErr w:type="gramEnd"/>
      <w:r w:rsidR="00017394" w:rsidRP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каждому направлению</w:t>
      </w:r>
      <w:r w:rsid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</w:t>
      </w:r>
      <w:r w:rsidR="00F076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согласно приложению 1.</w:t>
      </w:r>
    </w:p>
    <w:p w14:paraId="25CC9789" w14:textId="0E12C1F0" w:rsidR="00F22BC4" w:rsidRPr="00F22BC4" w:rsidRDefault="001F4375" w:rsidP="00017394">
      <w:pPr>
        <w:tabs>
          <w:tab w:val="left" w:pos="57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ab/>
      </w:r>
      <w:r w:rsidR="00213E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3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. </w:t>
      </w:r>
      <w:r w:rsidR="00F22BC4" w:rsidRPr="00F22BC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Утвердить муниципальный план мероприятий, направленный на</w:t>
      </w:r>
      <w:r w:rsidR="00F22BC4" w:rsidRP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</w:t>
      </w:r>
      <w:r w:rsidR="00F22BC4" w:rsidRPr="00F22BC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формирование и оценку функциональной грамотности обучающихся</w:t>
      </w:r>
      <w:r w:rsidR="00F22BC4" w:rsidRP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</w:t>
      </w:r>
      <w:r w:rsidR="00F22BC4" w:rsidRPr="00F22BC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общеобразовательных организаций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Пролетарского </w:t>
      </w:r>
      <w:r w:rsidR="00F22BC4" w:rsidRPr="00F22BC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района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согласно приложению</w:t>
      </w:r>
      <w:r w:rsidR="00B25E2D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2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.</w:t>
      </w:r>
    </w:p>
    <w:p w14:paraId="34DE2382" w14:textId="62E34BAB" w:rsidR="00F22BC4" w:rsidRPr="005D0444" w:rsidRDefault="00F22BC4" w:rsidP="00017394">
      <w:pPr>
        <w:tabs>
          <w:tab w:val="left" w:pos="57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ab/>
      </w:r>
      <w:r w:rsidR="00213E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4</w:t>
      </w:r>
      <w:r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. </w:t>
      </w:r>
      <w:r w:rsid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М</w:t>
      </w:r>
      <w:r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униципальному координатору:</w:t>
      </w:r>
    </w:p>
    <w:p w14:paraId="490509AB" w14:textId="66A02D72" w:rsidR="00F22BC4" w:rsidRPr="005D0444" w:rsidRDefault="00213E14" w:rsidP="00017394">
      <w:pPr>
        <w:pStyle w:val="a3"/>
        <w:tabs>
          <w:tab w:val="left" w:pos="784"/>
        </w:tabs>
        <w:spacing w:after="0" w:line="322" w:lineRule="exact"/>
        <w:ind w:left="0"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4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.1. Обеспечить реализацию </w:t>
      </w:r>
      <w:r w:rsidR="00F22BC4" w:rsidRPr="005D0444">
        <w:rPr>
          <w:rFonts w:ascii="Times New Roman" w:eastAsia="Times New Roman" w:hAnsi="Times New Roman" w:cs="Times New Roman"/>
          <w:color w:val="313035"/>
          <w:sz w:val="28"/>
          <w:szCs w:val="28"/>
          <w:lang w:eastAsia="ru-RU"/>
        </w:rPr>
        <w:t xml:space="preserve">плана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мероприятий, направленного на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формирование и оценку функциональной грамотности обучающихся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общеобразовательных организаций Пролетарского района.</w:t>
      </w:r>
    </w:p>
    <w:p w14:paraId="6150BDFC" w14:textId="525ACA05" w:rsidR="00F22BC4" w:rsidRPr="005D0444" w:rsidRDefault="00213E14" w:rsidP="00017394">
      <w:pPr>
        <w:pStyle w:val="a3"/>
        <w:tabs>
          <w:tab w:val="left" w:pos="654"/>
        </w:tabs>
        <w:spacing w:after="0" w:line="322" w:lineRule="exact"/>
        <w:ind w:left="0"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4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.2. Сформировать базы данных обучающихся 8-9 классов 2021 </w:t>
      </w:r>
      <w:r w:rsidR="00F22BC4" w:rsidRPr="005D0444">
        <w:rPr>
          <w:rFonts w:ascii="Times New Roman" w:eastAsia="Times New Roman" w:hAnsi="Times New Roman" w:cs="Times New Roman"/>
          <w:color w:val="313035"/>
          <w:sz w:val="28"/>
          <w:szCs w:val="28"/>
          <w:lang w:eastAsia="ru-RU"/>
        </w:rPr>
        <w:t xml:space="preserve">-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2022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учебного года и учителей, участвующих в формировании функциональной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lastRenderedPageBreak/>
        <w:t>грамотности обучающихся 8-9 классов по шести направлениям (читательская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грамотность, математическая грамотность, естественнонаучная грамотность,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финансовая грамотность, глобальные компетенции и креативное мышление)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(далее </w:t>
      </w:r>
      <w:r w:rsidR="00F22BC4" w:rsidRPr="005D0444">
        <w:rPr>
          <w:rFonts w:ascii="Times New Roman" w:eastAsia="Times New Roman" w:hAnsi="Times New Roman" w:cs="Times New Roman"/>
          <w:color w:val="686769"/>
          <w:sz w:val="28"/>
          <w:szCs w:val="28"/>
          <w:lang w:eastAsia="ru-RU"/>
        </w:rPr>
        <w:t xml:space="preserve">-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учителя) в срок до 29.09.2021.</w:t>
      </w:r>
    </w:p>
    <w:p w14:paraId="719556B8" w14:textId="2A5355AB" w:rsidR="00F22BC4" w:rsidRPr="005D0444" w:rsidRDefault="00F22BC4" w:rsidP="00017394">
      <w:pPr>
        <w:tabs>
          <w:tab w:val="left" w:pos="57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ab/>
      </w:r>
      <w:r w:rsidR="00213E1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5</w:t>
      </w:r>
      <w:r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. Зивенко Н.В., заведующему методическим кабинетом РОО:</w:t>
      </w:r>
    </w:p>
    <w:p w14:paraId="092CB973" w14:textId="19F81C4D" w:rsidR="00F22BC4" w:rsidRPr="005D0444" w:rsidRDefault="00213E14" w:rsidP="00017394">
      <w:pPr>
        <w:tabs>
          <w:tab w:val="left" w:pos="386"/>
        </w:tabs>
        <w:spacing w:after="0" w:line="302" w:lineRule="exact"/>
        <w:ind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5</w:t>
      </w:r>
      <w:r w:rsidR="005D044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.1.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Организовать прохождение курсов повышения квалификации по вопросам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функциональной грамотности учителями в срок до 29.10.2021;</w:t>
      </w:r>
    </w:p>
    <w:p w14:paraId="35346814" w14:textId="77777777" w:rsidR="004F24BE" w:rsidRDefault="00213E14" w:rsidP="00017394">
      <w:pPr>
        <w:pStyle w:val="a3"/>
        <w:tabs>
          <w:tab w:val="left" w:pos="602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5</w:t>
      </w:r>
      <w:r w:rsidR="005D044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.2.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Обеспечить актуализацию планов работы методических служб в части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формирования и оценки функциональной </w:t>
      </w:r>
      <w:proofErr w:type="gramStart"/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грамотности</w:t>
      </w:r>
      <w:proofErr w:type="gramEnd"/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 xml:space="preserve"> обучающихся в срок до</w:t>
      </w:r>
      <w:r w:rsidR="00F22BC4" w:rsidRPr="005D0444">
        <w:rPr>
          <w:rFonts w:ascii="Times New Roman" w:eastAsia="Times New Roman" w:hAnsi="Times New Roman" w:cs="Times New Roman"/>
          <w:color w:val="1A191D"/>
          <w:sz w:val="28"/>
          <w:szCs w:val="28"/>
          <w:lang w:eastAsia="ru-RU"/>
        </w:rPr>
        <w:t xml:space="preserve"> </w:t>
      </w:r>
      <w:r w:rsidR="00F22BC4" w:rsidRPr="005D044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30.09.2021.</w:t>
      </w:r>
    </w:p>
    <w:p w14:paraId="19A3EDCE" w14:textId="3D3BABA3" w:rsidR="005D0444" w:rsidRPr="004F24BE" w:rsidRDefault="00213E14" w:rsidP="00017394">
      <w:pPr>
        <w:tabs>
          <w:tab w:val="left" w:pos="57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0444" w:rsidRP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Руководителям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организаций:</w:t>
      </w:r>
    </w:p>
    <w:p w14:paraId="0F5E996F" w14:textId="5DFF7C70" w:rsidR="004F24BE" w:rsidRPr="001F4375" w:rsidRDefault="004F24BE" w:rsidP="00017394">
      <w:pPr>
        <w:tabs>
          <w:tab w:val="left" w:pos="57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назначить школьных координаторов и ответственных за </w:t>
      </w:r>
      <w:r w:rsidRP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реализацию</w:t>
      </w:r>
      <w:r w:rsidRPr="001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повышению функциональной грамотности;</w:t>
      </w:r>
    </w:p>
    <w:p w14:paraId="6DE7BAFB" w14:textId="08C92755" w:rsidR="005D0444" w:rsidRPr="005D0444" w:rsidRDefault="00213E14" w:rsidP="00017394">
      <w:pPr>
        <w:tabs>
          <w:tab w:val="left" w:pos="57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4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24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разработку и реализацию школьного плана </w:t>
      </w:r>
      <w:r w:rsidR="005D0444" w:rsidRPr="00017394">
        <w:rPr>
          <w:rFonts w:ascii="Times New Roman" w:eastAsia="Times New Roman" w:hAnsi="Times New Roman" w:cs="Times New Roman"/>
          <w:color w:val="18171D"/>
          <w:sz w:val="28"/>
          <w:szCs w:val="28"/>
          <w:lang w:eastAsia="ru-RU"/>
        </w:rPr>
        <w:t>мероприятий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направленного на формирование и оценку функциональной грамотности обучающихся общеобразовательных организаций </w:t>
      </w:r>
      <w:r w:rsid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Пролетарского 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на 2021 - 2022 учебный год в срок до </w:t>
      </w:r>
      <w:r w:rsid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.10.2021;</w:t>
      </w:r>
    </w:p>
    <w:p w14:paraId="6DFD18D4" w14:textId="319DA4AB" w:rsidR="005D0444" w:rsidRPr="005D0444" w:rsidRDefault="00213E14" w:rsidP="00017394">
      <w:pPr>
        <w:tabs>
          <w:tab w:val="left" w:pos="57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4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24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по внедрению в учебный процесс общеобразовательных организаций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размещенных в информационно-телекоммуникационной сети «Интернет» по адресам: https://fg.resh.edu.ru/,https://fipi.ru/otkrvtvv-bank-zadaniv-dlva-otsenki-yestestvennonauchnoy-gramotnosti:</w:t>
      </w:r>
    </w:p>
    <w:p w14:paraId="7792E726" w14:textId="76633A59" w:rsidR="005D0444" w:rsidRPr="005D0444" w:rsidRDefault="00213E14" w:rsidP="00017394">
      <w:pPr>
        <w:tabs>
          <w:tab w:val="left" w:pos="57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4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24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информационно-просветительскую работу с родителями по вопросам функциональной грамотности на постоянной основе.</w:t>
      </w:r>
    </w:p>
    <w:p w14:paraId="1C8512E6" w14:textId="396D9A07" w:rsidR="00D814D6" w:rsidRPr="005D0444" w:rsidRDefault="004F24BE" w:rsidP="005D044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</w:t>
      </w:r>
      <w:r w:rsidR="00017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D0444" w:rsidRPr="005D0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D5A47" w14:textId="60CCF81C" w:rsidR="00C815D4" w:rsidRDefault="00C815D4" w:rsidP="00D8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72B5B" w14:textId="55270C16" w:rsidR="00C815D4" w:rsidRDefault="00C815D4" w:rsidP="00D8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79383" w14:textId="77777777" w:rsidR="00C815D4" w:rsidRPr="00D814D6" w:rsidRDefault="00C815D4" w:rsidP="00D8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955AD" w14:textId="3CBABE62" w:rsidR="00D814D6" w:rsidRPr="00D814D6" w:rsidRDefault="00D814D6" w:rsidP="0001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РОО                                               И.Ф. </w:t>
      </w:r>
      <w:proofErr w:type="spellStart"/>
      <w:r w:rsidRPr="00D814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Будыльская</w:t>
      </w:r>
      <w:proofErr w:type="spellEnd"/>
    </w:p>
    <w:p w14:paraId="1A1878B6" w14:textId="77777777" w:rsidR="00D814D6" w:rsidRPr="00D814D6" w:rsidRDefault="00D814D6" w:rsidP="00D8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B8DB3" w14:textId="77777777" w:rsidR="00D814D6" w:rsidRPr="00D814D6" w:rsidRDefault="00D814D6" w:rsidP="00D8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7CC9D" w14:textId="77777777" w:rsidR="00D814D6" w:rsidRPr="00D814D6" w:rsidRDefault="00D814D6" w:rsidP="00D8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192E6" w14:textId="77777777" w:rsidR="00D814D6" w:rsidRPr="00D814D6" w:rsidRDefault="00D814D6" w:rsidP="00D8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D8919" w14:textId="77777777" w:rsidR="00D814D6" w:rsidRPr="00D814D6" w:rsidRDefault="00D814D6" w:rsidP="00D8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CDF8D" w14:textId="77777777" w:rsidR="005D0444" w:rsidRPr="00D814D6" w:rsidRDefault="005D0444" w:rsidP="00D8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F89ED" w14:textId="77777777" w:rsidR="00D814D6" w:rsidRPr="00D814D6" w:rsidRDefault="00D814D6" w:rsidP="00D81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4D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Зивенко Н.В.</w:t>
      </w:r>
    </w:p>
    <w:p w14:paraId="690F8609" w14:textId="5A2F9DDC" w:rsidR="00DB47EA" w:rsidRDefault="00DB47EA"/>
    <w:p w14:paraId="6FC7D630" w14:textId="6070E466" w:rsidR="005D0444" w:rsidRDefault="005D0444"/>
    <w:p w14:paraId="22C18ADB" w14:textId="77777777" w:rsidR="00C815D4" w:rsidRDefault="00C815D4" w:rsidP="00C815D4">
      <w:pPr>
        <w:jc w:val="right"/>
        <w:sectPr w:rsidR="00C81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D1CE5F" w14:textId="77777777" w:rsidR="00B25E2D" w:rsidRDefault="00B25E2D" w:rsidP="00C815D4">
      <w:pPr>
        <w:jc w:val="right"/>
      </w:pPr>
    </w:p>
    <w:p w14:paraId="4D1F1C1B" w14:textId="6A8EC8B5" w:rsidR="00B25E2D" w:rsidRPr="00534035" w:rsidRDefault="00B25E2D" w:rsidP="0001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4035">
        <w:rPr>
          <w:rFonts w:ascii="Times New Roman" w:hAnsi="Times New Roman" w:cs="Times New Roman"/>
        </w:rPr>
        <w:t>Приложение 1</w:t>
      </w:r>
    </w:p>
    <w:p w14:paraId="3D861372" w14:textId="77777777" w:rsidR="00B25E2D" w:rsidRPr="00534035" w:rsidRDefault="00B25E2D" w:rsidP="0001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4035">
        <w:rPr>
          <w:rFonts w:ascii="Times New Roman" w:hAnsi="Times New Roman" w:cs="Times New Roman"/>
        </w:rPr>
        <w:t>к приказу РОО</w:t>
      </w:r>
    </w:p>
    <w:p w14:paraId="5BA4DBDF" w14:textId="02B6B215" w:rsidR="00B25E2D" w:rsidRDefault="00B25E2D" w:rsidP="0001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4035">
        <w:rPr>
          <w:rFonts w:ascii="Times New Roman" w:hAnsi="Times New Roman" w:cs="Times New Roman"/>
        </w:rPr>
        <w:t>от 23.09.2021 №307</w:t>
      </w:r>
    </w:p>
    <w:p w14:paraId="129C0390" w14:textId="77777777" w:rsidR="00017394" w:rsidRPr="00534035" w:rsidRDefault="00017394" w:rsidP="0001739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717943" w14:textId="77777777" w:rsidR="004F24BE" w:rsidRDefault="00B25E2D" w:rsidP="0001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5E2D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4F24BE" w:rsidRPr="004F24BE">
        <w:rPr>
          <w:rFonts w:ascii="Times New Roman" w:hAnsi="Times New Roman" w:cs="Times New Roman"/>
          <w:sz w:val="28"/>
          <w:szCs w:val="28"/>
        </w:rPr>
        <w:t>за реализацию мероприятий по повышению функциональной грамотности</w:t>
      </w:r>
      <w:r w:rsidR="004F2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5DA7971" w14:textId="5C381459" w:rsidR="00B25E2D" w:rsidRDefault="004F24BE" w:rsidP="0001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Пролетарского района</w:t>
      </w:r>
    </w:p>
    <w:p w14:paraId="06416BE8" w14:textId="77777777" w:rsidR="00017394" w:rsidRPr="00B25E2D" w:rsidRDefault="00017394" w:rsidP="0001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4111"/>
        <w:gridCol w:w="4784"/>
      </w:tblGrid>
      <w:tr w:rsidR="00B25E2D" w14:paraId="4AD9DCB5" w14:textId="77777777" w:rsidTr="0029454A">
        <w:tc>
          <w:tcPr>
            <w:tcW w:w="704" w:type="dxa"/>
          </w:tcPr>
          <w:p w14:paraId="1123C06B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14:paraId="23997F59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proofErr w:type="gramStart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</w:p>
          <w:p w14:paraId="52B72ED4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4111" w:type="dxa"/>
          </w:tcPr>
          <w:p w14:paraId="588C6F61" w14:textId="011C38D3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Численность учителей в образовательных организациях, работающих по подготовке обучающихся по направлениям</w:t>
            </w:r>
          </w:p>
        </w:tc>
        <w:tc>
          <w:tcPr>
            <w:tcW w:w="4784" w:type="dxa"/>
          </w:tcPr>
          <w:p w14:paraId="1E99B974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Ответственное лицо в муниципалитете</w:t>
            </w:r>
          </w:p>
          <w:p w14:paraId="0A6C491F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по каждому направлению</w:t>
            </w:r>
          </w:p>
          <w:p w14:paraId="773DE3A7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14:paraId="1C53831E" w14:textId="32BCB059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2D" w14:paraId="4F2D50BE" w14:textId="77777777" w:rsidTr="0029454A">
        <w:tc>
          <w:tcPr>
            <w:tcW w:w="704" w:type="dxa"/>
          </w:tcPr>
          <w:p w14:paraId="22F4D82F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16410B" w14:textId="77777777" w:rsidR="00B25E2D" w:rsidRPr="001F4F09" w:rsidRDefault="00B25E2D" w:rsidP="002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4111" w:type="dxa"/>
          </w:tcPr>
          <w:p w14:paraId="3EC9FECA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84" w:type="dxa"/>
          </w:tcPr>
          <w:p w14:paraId="66406346" w14:textId="74FFED3D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Евгеньевна, учитель русского языка и литературы МБОУ СОШ № 4 им. </w:t>
            </w:r>
            <w:proofErr w:type="spellStart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Нисанова</w:t>
            </w:r>
            <w:proofErr w:type="spellEnd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 xml:space="preserve"> Х.Д. г. Пролетарска</w:t>
            </w:r>
          </w:p>
        </w:tc>
      </w:tr>
      <w:tr w:rsidR="00B25E2D" w14:paraId="7CDCB6CB" w14:textId="77777777" w:rsidTr="0029454A">
        <w:tc>
          <w:tcPr>
            <w:tcW w:w="704" w:type="dxa"/>
          </w:tcPr>
          <w:p w14:paraId="187F5A79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BE9870" w14:textId="77777777" w:rsidR="00B25E2D" w:rsidRPr="001F4F09" w:rsidRDefault="00B25E2D" w:rsidP="002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4111" w:type="dxa"/>
          </w:tcPr>
          <w:p w14:paraId="72EB01A3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4" w:type="dxa"/>
          </w:tcPr>
          <w:p w14:paraId="3CAABB35" w14:textId="7B0951AB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Яздан</w:t>
            </w:r>
            <w:proofErr w:type="spellEnd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Геннадиевна, учитель математики МБОУ Пролетарской СОШ</w:t>
            </w:r>
          </w:p>
        </w:tc>
      </w:tr>
      <w:tr w:rsidR="00B25E2D" w14:paraId="37B2FDBF" w14:textId="77777777" w:rsidTr="0029454A">
        <w:tc>
          <w:tcPr>
            <w:tcW w:w="704" w:type="dxa"/>
          </w:tcPr>
          <w:p w14:paraId="3A5D8215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42EAE" w14:textId="77777777" w:rsidR="00B25E2D" w:rsidRPr="001F4F09" w:rsidRDefault="00B25E2D" w:rsidP="002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4111" w:type="dxa"/>
          </w:tcPr>
          <w:p w14:paraId="288F94E4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84" w:type="dxa"/>
          </w:tcPr>
          <w:p w14:paraId="274FB3D7" w14:textId="7CA43EFF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Покора</w:t>
            </w:r>
            <w:proofErr w:type="spellEnd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учитель биологии МБОУ Пролетарской СОШ №6</w:t>
            </w:r>
          </w:p>
        </w:tc>
      </w:tr>
      <w:tr w:rsidR="00B25E2D" w14:paraId="31F6E602" w14:textId="77777777" w:rsidTr="0029454A">
        <w:tc>
          <w:tcPr>
            <w:tcW w:w="704" w:type="dxa"/>
          </w:tcPr>
          <w:p w14:paraId="68BD5C87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93A692" w14:textId="77777777" w:rsidR="00B25E2D" w:rsidRPr="001F4F09" w:rsidRDefault="00B25E2D" w:rsidP="002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4111" w:type="dxa"/>
          </w:tcPr>
          <w:p w14:paraId="126A0EBA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4" w:type="dxa"/>
          </w:tcPr>
          <w:p w14:paraId="09C3A754" w14:textId="4F1CC1C2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Гапон Татьяна Анатольевна, учитель истории и обществознания МБОУ лицея №1 г. Пролетарска</w:t>
            </w:r>
          </w:p>
        </w:tc>
      </w:tr>
      <w:tr w:rsidR="00B25E2D" w14:paraId="6DA706DD" w14:textId="77777777" w:rsidTr="0029454A">
        <w:tc>
          <w:tcPr>
            <w:tcW w:w="704" w:type="dxa"/>
          </w:tcPr>
          <w:p w14:paraId="67E29FCF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19B42B" w14:textId="77777777" w:rsidR="00B25E2D" w:rsidRPr="001F4F09" w:rsidRDefault="00B25E2D" w:rsidP="002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4111" w:type="dxa"/>
          </w:tcPr>
          <w:p w14:paraId="0121CC03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4" w:type="dxa"/>
          </w:tcPr>
          <w:p w14:paraId="089C4245" w14:textId="791B6E62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Людмила Григорьевна, учитель английского языка МБОУ СОШ № 4 им. </w:t>
            </w:r>
            <w:proofErr w:type="spellStart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Нисанова</w:t>
            </w:r>
            <w:proofErr w:type="spellEnd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 xml:space="preserve"> Х.Д. г. Пролетарска</w:t>
            </w:r>
          </w:p>
        </w:tc>
      </w:tr>
      <w:tr w:rsidR="00B25E2D" w14:paraId="6C90F33B" w14:textId="77777777" w:rsidTr="0029454A">
        <w:tc>
          <w:tcPr>
            <w:tcW w:w="704" w:type="dxa"/>
          </w:tcPr>
          <w:p w14:paraId="3BBF41A9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6CBE2" w14:textId="77777777" w:rsidR="00B25E2D" w:rsidRPr="001F4F09" w:rsidRDefault="00B25E2D" w:rsidP="0029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4111" w:type="dxa"/>
          </w:tcPr>
          <w:p w14:paraId="3E086EA0" w14:textId="77777777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4" w:type="dxa"/>
          </w:tcPr>
          <w:p w14:paraId="6488BB93" w14:textId="0E80C0DE" w:rsidR="00B25E2D" w:rsidRPr="001F4F09" w:rsidRDefault="00B25E2D" w:rsidP="0029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09">
              <w:rPr>
                <w:rFonts w:ascii="Times New Roman" w:hAnsi="Times New Roman" w:cs="Times New Roman"/>
                <w:sz w:val="24"/>
                <w:szCs w:val="24"/>
              </w:rPr>
              <w:t xml:space="preserve">Ерёменко Анна Вячеславовна учитель информатики МБОУ СОШ № 4 им. </w:t>
            </w:r>
            <w:proofErr w:type="spellStart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>Нисанова</w:t>
            </w:r>
            <w:proofErr w:type="spellEnd"/>
            <w:r w:rsidRPr="001F4F09">
              <w:rPr>
                <w:rFonts w:ascii="Times New Roman" w:hAnsi="Times New Roman" w:cs="Times New Roman"/>
                <w:sz w:val="24"/>
                <w:szCs w:val="24"/>
              </w:rPr>
              <w:t xml:space="preserve"> Х.Д. г. Пролетарска</w:t>
            </w:r>
          </w:p>
        </w:tc>
      </w:tr>
    </w:tbl>
    <w:p w14:paraId="5E3CA873" w14:textId="77777777" w:rsidR="00B25E2D" w:rsidRDefault="00B25E2D" w:rsidP="00B25E2D">
      <w:pPr>
        <w:jc w:val="center"/>
      </w:pPr>
    </w:p>
    <w:p w14:paraId="4BBAF6C9" w14:textId="77777777" w:rsidR="00B25E2D" w:rsidRDefault="00B25E2D" w:rsidP="00C815D4">
      <w:pPr>
        <w:jc w:val="right"/>
      </w:pPr>
    </w:p>
    <w:p w14:paraId="3ECED7B2" w14:textId="77777777" w:rsidR="00515057" w:rsidRDefault="00515057" w:rsidP="00515057"/>
    <w:p w14:paraId="16D5466D" w14:textId="77777777" w:rsidR="00017394" w:rsidRDefault="00017394" w:rsidP="0001739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2E1532" w14:textId="49F0103B" w:rsidR="00B25E2D" w:rsidRPr="001F4375" w:rsidRDefault="00C815D4" w:rsidP="0001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4375">
        <w:rPr>
          <w:rFonts w:ascii="Times New Roman" w:hAnsi="Times New Roman" w:cs="Times New Roman"/>
        </w:rPr>
        <w:t xml:space="preserve">Приложение </w:t>
      </w:r>
      <w:r w:rsidR="00B25E2D" w:rsidRPr="001F4375">
        <w:rPr>
          <w:rFonts w:ascii="Times New Roman" w:hAnsi="Times New Roman" w:cs="Times New Roman"/>
        </w:rPr>
        <w:t>2</w:t>
      </w:r>
    </w:p>
    <w:p w14:paraId="65F70BB9" w14:textId="41ABB43B" w:rsidR="005D0444" w:rsidRPr="001F4375" w:rsidRDefault="00C815D4" w:rsidP="0001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4375">
        <w:rPr>
          <w:rFonts w:ascii="Times New Roman" w:hAnsi="Times New Roman" w:cs="Times New Roman"/>
        </w:rPr>
        <w:t>к приказу РОО</w:t>
      </w:r>
    </w:p>
    <w:p w14:paraId="0E3E23C3" w14:textId="71EF5C13" w:rsidR="00C815D4" w:rsidRPr="001F4375" w:rsidRDefault="00C815D4" w:rsidP="0001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4375">
        <w:rPr>
          <w:rFonts w:ascii="Times New Roman" w:hAnsi="Times New Roman" w:cs="Times New Roman"/>
        </w:rPr>
        <w:t>от 23.09.2021 №307</w:t>
      </w:r>
    </w:p>
    <w:p w14:paraId="06AC2663" w14:textId="77777777" w:rsidR="00C815D4" w:rsidRDefault="00C815D4" w:rsidP="00C815D4">
      <w:pPr>
        <w:jc w:val="right"/>
      </w:pPr>
    </w:p>
    <w:p w14:paraId="117F6E5B" w14:textId="31646EF9" w:rsidR="00C815D4" w:rsidRPr="001F4F09" w:rsidRDefault="00C815D4" w:rsidP="001F4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F09">
        <w:rPr>
          <w:rFonts w:ascii="Times New Roman" w:hAnsi="Times New Roman" w:cs="Times New Roman"/>
          <w:sz w:val="28"/>
          <w:szCs w:val="28"/>
        </w:rPr>
        <w:t>План мероприятий, направленный на формирование и оценку функциональной грамотности</w:t>
      </w:r>
      <w:r w:rsidR="003D5B97" w:rsidRPr="001F4F09">
        <w:rPr>
          <w:rFonts w:ascii="Times New Roman" w:hAnsi="Times New Roman" w:cs="Times New Roman"/>
          <w:sz w:val="28"/>
          <w:szCs w:val="28"/>
        </w:rPr>
        <w:t xml:space="preserve"> </w:t>
      </w:r>
      <w:r w:rsidRPr="001F4F09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 Пролетарского района на2021-2022 учебный год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776"/>
        <w:gridCol w:w="9307"/>
        <w:gridCol w:w="2256"/>
        <w:gridCol w:w="2965"/>
      </w:tblGrid>
      <w:tr w:rsidR="00C815D4" w:rsidRPr="001F4F09" w14:paraId="51AE70F4" w14:textId="77777777" w:rsidTr="009A1226">
        <w:tc>
          <w:tcPr>
            <w:tcW w:w="776" w:type="dxa"/>
          </w:tcPr>
          <w:p w14:paraId="5813E6B7" w14:textId="3A1998AF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07" w:type="dxa"/>
          </w:tcPr>
          <w:p w14:paraId="0E86ED34" w14:textId="6C48EFEF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56" w:type="dxa"/>
          </w:tcPr>
          <w:p w14:paraId="69468B87" w14:textId="19F2269C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965" w:type="dxa"/>
          </w:tcPr>
          <w:p w14:paraId="52639741" w14:textId="61AD0BF0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815D4" w:rsidRPr="001F4F09" w14:paraId="2EC3E045" w14:textId="77777777" w:rsidTr="003D5B97">
        <w:tc>
          <w:tcPr>
            <w:tcW w:w="15304" w:type="dxa"/>
            <w:gridSpan w:val="4"/>
          </w:tcPr>
          <w:p w14:paraId="63BB9805" w14:textId="48B45E23" w:rsidR="00C815D4" w:rsidRPr="001F4F09" w:rsidRDefault="00C815D4" w:rsidP="00100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1. Организационно-правовое обеспечение</w:t>
            </w:r>
          </w:p>
        </w:tc>
      </w:tr>
      <w:tr w:rsidR="00C815D4" w:rsidRPr="001F4F09" w14:paraId="44B16471" w14:textId="77777777" w:rsidTr="009A1226">
        <w:tc>
          <w:tcPr>
            <w:tcW w:w="776" w:type="dxa"/>
          </w:tcPr>
          <w:p w14:paraId="2B7F727C" w14:textId="47818291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307" w:type="dxa"/>
          </w:tcPr>
          <w:p w14:paraId="5357DA75" w14:textId="46A38942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Подготовка приказа об организации работы по повышению функциональной грамотности обучающихся общеобразовательных организаций Пролетарского района; об утверждении состава муниципального координационного совета по вопросу формирования и оценки функциональной грамотности обучающихся; об определении организации, обеспечивающей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 обучающихся</w:t>
            </w:r>
            <w:proofErr w:type="gramEnd"/>
          </w:p>
        </w:tc>
        <w:tc>
          <w:tcPr>
            <w:tcW w:w="2256" w:type="dxa"/>
          </w:tcPr>
          <w:p w14:paraId="6C64AB6B" w14:textId="2C1679C3" w:rsidR="00C815D4" w:rsidRPr="001F4F09" w:rsidRDefault="00C815D4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Сентября 2021 года</w:t>
            </w:r>
          </w:p>
        </w:tc>
        <w:tc>
          <w:tcPr>
            <w:tcW w:w="2965" w:type="dxa"/>
          </w:tcPr>
          <w:p w14:paraId="6D111DCE" w14:textId="4A44A3F3" w:rsidR="00C815D4" w:rsidRPr="001F4F09" w:rsidRDefault="00C815D4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</w:t>
            </w:r>
          </w:p>
        </w:tc>
      </w:tr>
      <w:tr w:rsidR="00C40364" w:rsidRPr="001F4F09" w14:paraId="1B6B3523" w14:textId="77777777" w:rsidTr="009A1226">
        <w:tc>
          <w:tcPr>
            <w:tcW w:w="776" w:type="dxa"/>
          </w:tcPr>
          <w:p w14:paraId="739F2FC6" w14:textId="7979741D" w:rsidR="00C40364" w:rsidRPr="001F4F09" w:rsidRDefault="00C4036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307" w:type="dxa"/>
          </w:tcPr>
          <w:p w14:paraId="002A95F2" w14:textId="66E98CC6" w:rsidR="00C40364" w:rsidRPr="001F4F09" w:rsidRDefault="00C40364" w:rsidP="00C4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Определение школьных координаторов, обеспечивающих интеграцию в систему</w:t>
            </w:r>
          </w:p>
          <w:p w14:paraId="3CF8A8F4" w14:textId="3755C0E2" w:rsidR="00C40364" w:rsidRPr="001F4F09" w:rsidRDefault="00C40364" w:rsidP="00C40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2256" w:type="dxa"/>
          </w:tcPr>
          <w:p w14:paraId="2A767361" w14:textId="31770847" w:rsidR="00C40364" w:rsidRPr="001F4F09" w:rsidRDefault="0010059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965" w:type="dxa"/>
          </w:tcPr>
          <w:p w14:paraId="1D3528CE" w14:textId="7254E16E" w:rsidR="00C40364" w:rsidRPr="001F4F09" w:rsidRDefault="00100592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2652A9" w:rsidRPr="001F4F09" w14:paraId="2AC6AF5A" w14:textId="77777777" w:rsidTr="009A1226">
        <w:tc>
          <w:tcPr>
            <w:tcW w:w="776" w:type="dxa"/>
          </w:tcPr>
          <w:p w14:paraId="3BA9AEAD" w14:textId="2223DB51" w:rsidR="002652A9" w:rsidRPr="001F4F09" w:rsidRDefault="00C4036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00592" w:rsidRPr="001F4F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07" w:type="dxa"/>
          </w:tcPr>
          <w:p w14:paraId="779EF86A" w14:textId="3F093130" w:rsidR="002652A9" w:rsidRPr="001F4F09" w:rsidRDefault="002652A9" w:rsidP="0001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общеобразовательных организаций («дорожных</w:t>
            </w:r>
            <w:r w:rsidR="00017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карт») по формированию функциональной грамотности обучающихся общеобразовательных организаций на 2021/2022</w:t>
            </w:r>
            <w:r w:rsidR="0001739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56" w:type="dxa"/>
          </w:tcPr>
          <w:p w14:paraId="28ACE4FC" w14:textId="0E0785A8" w:rsidR="002652A9" w:rsidRPr="001F4F09" w:rsidRDefault="0010059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52A9" w:rsidRPr="001F4F09">
              <w:rPr>
                <w:rFonts w:ascii="Times New Roman" w:hAnsi="Times New Roman" w:cs="Times New Roman"/>
                <w:sz w:val="28"/>
                <w:szCs w:val="28"/>
              </w:rPr>
              <w:t>ктябрь 2021 года</w:t>
            </w:r>
          </w:p>
        </w:tc>
        <w:tc>
          <w:tcPr>
            <w:tcW w:w="2965" w:type="dxa"/>
          </w:tcPr>
          <w:p w14:paraId="0BD94F5F" w14:textId="1A164306" w:rsidR="002652A9" w:rsidRPr="001F4F09" w:rsidRDefault="002652A9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C815D4" w:rsidRPr="001F4F09" w14:paraId="7240EA1F" w14:textId="77777777" w:rsidTr="009A1226">
        <w:tc>
          <w:tcPr>
            <w:tcW w:w="776" w:type="dxa"/>
          </w:tcPr>
          <w:p w14:paraId="64671F96" w14:textId="540204B6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00592" w:rsidRPr="001F4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7" w:type="dxa"/>
          </w:tcPr>
          <w:p w14:paraId="6333A3D8" w14:textId="18447F86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Разработка муниципальных рекомендаций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</w:t>
            </w:r>
            <w:r w:rsidR="00017394">
              <w:rPr>
                <w:rFonts w:ascii="Times New Roman" w:hAnsi="Times New Roman" w:cs="Times New Roman"/>
                <w:sz w:val="28"/>
                <w:szCs w:val="28"/>
              </w:rPr>
              <w:t>ии Пролетарского района на 2022/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2023 учебный год с учетом требований федеральных государственных образовательных стандартов начального и основного общего образования, утвержденных приказами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31.05.2021 №286, от 31.05.2021 №287 </w:t>
            </w:r>
            <w:proofErr w:type="gramEnd"/>
          </w:p>
        </w:tc>
        <w:tc>
          <w:tcPr>
            <w:tcW w:w="2256" w:type="dxa"/>
          </w:tcPr>
          <w:p w14:paraId="4F2173F4" w14:textId="32B1893D" w:rsidR="00C815D4" w:rsidRPr="001F4F09" w:rsidRDefault="00C815D4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Май 2022 года</w:t>
            </w:r>
          </w:p>
        </w:tc>
        <w:tc>
          <w:tcPr>
            <w:tcW w:w="2965" w:type="dxa"/>
          </w:tcPr>
          <w:p w14:paraId="516A335A" w14:textId="77090B4E" w:rsidR="00C815D4" w:rsidRPr="001F4F09" w:rsidRDefault="00C815D4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Н.В., руководители РМО</w:t>
            </w:r>
          </w:p>
        </w:tc>
      </w:tr>
      <w:tr w:rsidR="00C815D4" w:rsidRPr="001F4F09" w14:paraId="2BEC319A" w14:textId="77777777" w:rsidTr="003D5B97">
        <w:tc>
          <w:tcPr>
            <w:tcW w:w="15304" w:type="dxa"/>
            <w:gridSpan w:val="4"/>
          </w:tcPr>
          <w:p w14:paraId="04257452" w14:textId="0AC64BAD" w:rsidR="00C815D4" w:rsidRPr="001F4F09" w:rsidRDefault="00C815D4" w:rsidP="00100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2. Организационно-информационная работа</w:t>
            </w:r>
          </w:p>
        </w:tc>
      </w:tr>
      <w:tr w:rsidR="00C815D4" w:rsidRPr="001F4F09" w14:paraId="76B1AA8F" w14:textId="77777777" w:rsidTr="009A1226">
        <w:tc>
          <w:tcPr>
            <w:tcW w:w="776" w:type="dxa"/>
          </w:tcPr>
          <w:p w14:paraId="1F37A32F" w14:textId="0750FCD1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D5B97" w:rsidRPr="001F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7" w:type="dxa"/>
          </w:tcPr>
          <w:p w14:paraId="347C0B6E" w14:textId="0932CDE8" w:rsidR="00C815D4" w:rsidRPr="001F4F09" w:rsidRDefault="00C815D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совещание «Организация деятельности </w:t>
            </w:r>
            <w:r w:rsidR="003D5B97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районных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 учителей по проблемам формирования функциональной грамотности учащихся»</w:t>
            </w:r>
          </w:p>
        </w:tc>
        <w:tc>
          <w:tcPr>
            <w:tcW w:w="2256" w:type="dxa"/>
          </w:tcPr>
          <w:p w14:paraId="15CF4E22" w14:textId="0FE767F5" w:rsidR="00C815D4" w:rsidRPr="001F4F09" w:rsidRDefault="00C815D4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965" w:type="dxa"/>
          </w:tcPr>
          <w:p w14:paraId="4CF539A7" w14:textId="14C196E7" w:rsidR="00C815D4" w:rsidRPr="001F4F09" w:rsidRDefault="00C815D4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Н.В., руководители РМО</w:t>
            </w:r>
          </w:p>
        </w:tc>
      </w:tr>
      <w:tr w:rsidR="00C815D4" w:rsidRPr="001F4F09" w14:paraId="45769745" w14:textId="77777777" w:rsidTr="009A1226">
        <w:tc>
          <w:tcPr>
            <w:tcW w:w="776" w:type="dxa"/>
          </w:tcPr>
          <w:p w14:paraId="18E92990" w14:textId="3471A844" w:rsidR="00C815D4" w:rsidRPr="001F4F09" w:rsidRDefault="003D5B9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307" w:type="dxa"/>
          </w:tcPr>
          <w:p w14:paraId="43EC254C" w14:textId="5FE7D7A4" w:rsidR="00C815D4" w:rsidRPr="001F4F09" w:rsidRDefault="003D5B9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Информирование общеобразовательных организаций Пролетарского района о банке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размещенных в информационн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телекоммуникационной сети</w:t>
            </w:r>
          </w:p>
        </w:tc>
        <w:tc>
          <w:tcPr>
            <w:tcW w:w="2256" w:type="dxa"/>
          </w:tcPr>
          <w:p w14:paraId="555F9FFC" w14:textId="48DDE2F0" w:rsidR="00C815D4" w:rsidRPr="001F4F09" w:rsidRDefault="003D5B9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65" w:type="dxa"/>
          </w:tcPr>
          <w:p w14:paraId="50897C69" w14:textId="314DCE4E" w:rsidR="00C815D4" w:rsidRPr="001F4F09" w:rsidRDefault="00F31CA9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РМО</w:t>
            </w:r>
          </w:p>
        </w:tc>
      </w:tr>
      <w:tr w:rsidR="003D5B97" w:rsidRPr="001F4F09" w14:paraId="4405238C" w14:textId="77777777" w:rsidTr="009A1226">
        <w:tc>
          <w:tcPr>
            <w:tcW w:w="776" w:type="dxa"/>
          </w:tcPr>
          <w:p w14:paraId="36F9512F" w14:textId="64DCB437" w:rsidR="003D5B97" w:rsidRPr="001F4F09" w:rsidRDefault="003D5B9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307" w:type="dxa"/>
          </w:tcPr>
          <w:p w14:paraId="15AC5151" w14:textId="43587144" w:rsidR="003D5B97" w:rsidRPr="001F4F09" w:rsidRDefault="003D5B9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Информирование общеобразовательных организаций Пролетарского района о публикациях</w:t>
            </w:r>
            <w:r w:rsidR="003B5D02" w:rsidRPr="001F4F09">
              <w:rPr>
                <w:rFonts w:ascii="Times New Roman" w:hAnsi="Times New Roman" w:cs="Times New Roman"/>
                <w:sz w:val="28"/>
                <w:szCs w:val="28"/>
              </w:rPr>
              <w:t>, посвященных опыту работы по формированию и оценке функциональной грамоте</w:t>
            </w:r>
            <w:r w:rsidR="00F31CA9" w:rsidRPr="001F4F09">
              <w:rPr>
                <w:rFonts w:ascii="Times New Roman" w:hAnsi="Times New Roman" w:cs="Times New Roman"/>
                <w:sz w:val="28"/>
                <w:szCs w:val="28"/>
              </w:rPr>
              <w:t>, представленного в научно-методических и практических журналах на сайте ГБУ ДПО РО РИПК и ППРО</w:t>
            </w:r>
            <w:r w:rsidR="003B5D02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14:paraId="0EB850B8" w14:textId="651FAEF3" w:rsidR="003D5B97" w:rsidRPr="001F4F09" w:rsidRDefault="0010059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65" w:type="dxa"/>
          </w:tcPr>
          <w:p w14:paraId="4FFD5079" w14:textId="6BA30890" w:rsidR="003D5B97" w:rsidRPr="001F4F09" w:rsidRDefault="00100592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РМО</w:t>
            </w:r>
          </w:p>
        </w:tc>
      </w:tr>
      <w:tr w:rsidR="00100592" w:rsidRPr="001F4F09" w14:paraId="5434475E" w14:textId="77777777" w:rsidTr="009A1226">
        <w:tc>
          <w:tcPr>
            <w:tcW w:w="776" w:type="dxa"/>
          </w:tcPr>
          <w:p w14:paraId="50CBA1B2" w14:textId="2C9B1112" w:rsidR="00100592" w:rsidRPr="001F4F09" w:rsidRDefault="00100592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307" w:type="dxa"/>
          </w:tcPr>
          <w:p w14:paraId="2F070A3F" w14:textId="32304B0B" w:rsidR="00100592" w:rsidRPr="001F4F09" w:rsidRDefault="00100592" w:rsidP="00100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обучающихся общеобразовательных организаций о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обучающихся в общеобразовательных организациях Пролетарского района</w:t>
            </w:r>
          </w:p>
        </w:tc>
        <w:tc>
          <w:tcPr>
            <w:tcW w:w="2256" w:type="dxa"/>
          </w:tcPr>
          <w:p w14:paraId="3C20F1E5" w14:textId="43AC9FA6" w:rsidR="00100592" w:rsidRPr="001F4F09" w:rsidRDefault="0010059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65" w:type="dxa"/>
          </w:tcPr>
          <w:p w14:paraId="56ECC451" w14:textId="48F8D49C" w:rsidR="00100592" w:rsidRPr="001F4F09" w:rsidRDefault="00100592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Н.В., руководители общеобразовательных организаций</w:t>
            </w:r>
          </w:p>
        </w:tc>
      </w:tr>
      <w:tr w:rsidR="003D5B97" w:rsidRPr="001F4F09" w14:paraId="4BDA6F76" w14:textId="77777777" w:rsidTr="000D7446">
        <w:tc>
          <w:tcPr>
            <w:tcW w:w="15304" w:type="dxa"/>
            <w:gridSpan w:val="4"/>
          </w:tcPr>
          <w:p w14:paraId="3B086368" w14:textId="3887E3E2" w:rsidR="003D5B97" w:rsidRPr="001F4F09" w:rsidRDefault="003D5B97" w:rsidP="0001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3. Организационно-методическая работа</w:t>
            </w:r>
          </w:p>
        </w:tc>
      </w:tr>
      <w:tr w:rsidR="003D5B97" w:rsidRPr="001F4F09" w14:paraId="21B619AC" w14:textId="77777777" w:rsidTr="009A1226">
        <w:tc>
          <w:tcPr>
            <w:tcW w:w="776" w:type="dxa"/>
          </w:tcPr>
          <w:p w14:paraId="4F42512D" w14:textId="779C3DC8" w:rsidR="003D5B97" w:rsidRPr="001F4F09" w:rsidRDefault="003D5B9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307" w:type="dxa"/>
          </w:tcPr>
          <w:p w14:paraId="3E3106B0" w14:textId="5E2ADB63" w:rsidR="003D5B97" w:rsidRPr="001F4F09" w:rsidRDefault="003D5B9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методических совещаний (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) с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членами муниципального координационного совета по вопросам: формирования и оценки функциональной грамотности обучающихся; внедрения в учебный процесс банка заданий для оценки функциональной грамотности, разработанных ФГБУ «Институт 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стратегии развития образования Российской академии образования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6" w:type="dxa"/>
          </w:tcPr>
          <w:p w14:paraId="79DA5185" w14:textId="06B52E87" w:rsidR="003D5B97" w:rsidRPr="001F4F09" w:rsidRDefault="003D5B9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2965" w:type="dxa"/>
          </w:tcPr>
          <w:p w14:paraId="47765560" w14:textId="20C9F3AA" w:rsidR="003D5B97" w:rsidRPr="001F4F09" w:rsidRDefault="003D5B97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Зивенко Н.В., руководители РМО</w:t>
            </w:r>
          </w:p>
        </w:tc>
      </w:tr>
      <w:tr w:rsidR="008F29E5" w:rsidRPr="001F4F09" w14:paraId="6864384F" w14:textId="77777777" w:rsidTr="009A1226">
        <w:tc>
          <w:tcPr>
            <w:tcW w:w="776" w:type="dxa"/>
          </w:tcPr>
          <w:p w14:paraId="02E7601E" w14:textId="1C37FC0D" w:rsidR="008F29E5" w:rsidRPr="001F4F09" w:rsidRDefault="008F29E5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9307" w:type="dxa"/>
          </w:tcPr>
          <w:p w14:paraId="015F0D35" w14:textId="471CB8C7" w:rsidR="008F29E5" w:rsidRPr="001F4F09" w:rsidRDefault="008F29E5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«Муниципальные управленческие механизмы: функциональная грамотность как результат подготовки 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56" w:type="dxa"/>
          </w:tcPr>
          <w:p w14:paraId="368A6779" w14:textId="62768628" w:rsidR="008F29E5" w:rsidRPr="001F4F09" w:rsidRDefault="008F29E5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ноябрь 2021 года</w:t>
            </w:r>
          </w:p>
        </w:tc>
        <w:tc>
          <w:tcPr>
            <w:tcW w:w="2965" w:type="dxa"/>
          </w:tcPr>
          <w:p w14:paraId="76B066CA" w14:textId="62E6B564" w:rsidR="008F29E5" w:rsidRPr="001F4F09" w:rsidRDefault="008F29E5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РМО</w:t>
            </w:r>
          </w:p>
        </w:tc>
      </w:tr>
      <w:tr w:rsidR="008F29E5" w:rsidRPr="001F4F09" w14:paraId="415192F3" w14:textId="77777777" w:rsidTr="009A1226">
        <w:tc>
          <w:tcPr>
            <w:tcW w:w="776" w:type="dxa"/>
          </w:tcPr>
          <w:p w14:paraId="3F2A70D8" w14:textId="49CE5005" w:rsidR="008F29E5" w:rsidRPr="001F4F09" w:rsidRDefault="008F29E5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9307" w:type="dxa"/>
          </w:tcPr>
          <w:p w14:paraId="5A37D2CD" w14:textId="7C38348A" w:rsidR="008F29E5" w:rsidRPr="001F4F09" w:rsidRDefault="008F29E5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Актуализация планов РМО, ШМО в части формирования и оценки функциональной грамотности обучающихся</w:t>
            </w:r>
          </w:p>
        </w:tc>
        <w:tc>
          <w:tcPr>
            <w:tcW w:w="2256" w:type="dxa"/>
          </w:tcPr>
          <w:p w14:paraId="2A9EF57D" w14:textId="6AD83FF6" w:rsidR="008F29E5" w:rsidRPr="001F4F09" w:rsidRDefault="008F29E5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965" w:type="dxa"/>
          </w:tcPr>
          <w:p w14:paraId="2F3C8F48" w14:textId="5366E59F" w:rsidR="008F29E5" w:rsidRPr="001F4F09" w:rsidRDefault="008F29E5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РМО, руководители ШМО</w:t>
            </w:r>
          </w:p>
        </w:tc>
      </w:tr>
      <w:tr w:rsidR="003D5B97" w:rsidRPr="001F4F09" w14:paraId="046F5D5D" w14:textId="77777777" w:rsidTr="009A1226">
        <w:tc>
          <w:tcPr>
            <w:tcW w:w="776" w:type="dxa"/>
          </w:tcPr>
          <w:p w14:paraId="3497BE7A" w14:textId="3C64CE22" w:rsidR="003D5B97" w:rsidRPr="001F4F09" w:rsidRDefault="003D5B9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307" w:type="dxa"/>
          </w:tcPr>
          <w:p w14:paraId="3C7316C7" w14:textId="725B821D" w:rsidR="003D5B97" w:rsidRPr="001F4F09" w:rsidRDefault="005A677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Информирование общеобразовательных организаций Пролетарского района о методических рекомендациях и методических пособиях по подготовке к проведению оценки функциональной грамотности обучающихся</w:t>
            </w:r>
          </w:p>
        </w:tc>
        <w:tc>
          <w:tcPr>
            <w:tcW w:w="2256" w:type="dxa"/>
          </w:tcPr>
          <w:p w14:paraId="263D9C92" w14:textId="5ACB29FB" w:rsidR="003D5B97" w:rsidRPr="001F4F09" w:rsidRDefault="005A677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Март 2022 года</w:t>
            </w:r>
          </w:p>
        </w:tc>
        <w:tc>
          <w:tcPr>
            <w:tcW w:w="2965" w:type="dxa"/>
          </w:tcPr>
          <w:p w14:paraId="24AC636F" w14:textId="2E3BDF45" w:rsidR="003D5B97" w:rsidRPr="001F4F09" w:rsidRDefault="003D5B97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Н.В., руководители РМО</w:t>
            </w:r>
            <w:r w:rsidR="005A677A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5B97" w:rsidRPr="001F4F09" w14:paraId="250E9E82" w14:textId="77777777" w:rsidTr="009A1226">
        <w:tc>
          <w:tcPr>
            <w:tcW w:w="776" w:type="dxa"/>
          </w:tcPr>
          <w:p w14:paraId="756D3CFB" w14:textId="148FA18D" w:rsidR="003D5B97" w:rsidRPr="001F4F09" w:rsidRDefault="00A93FA6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307" w:type="dxa"/>
          </w:tcPr>
          <w:p w14:paraId="7AC9644A" w14:textId="7F1E7FEF" w:rsidR="003D5B97" w:rsidRPr="001F4F09" w:rsidRDefault="00A93FA6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методологическом семинаре «Функциональная грамотность: модель функциональной грамотности в рамках исследования P1SA. Уровни образовательных результатов: система знаний, умений, отношений и ценностей; компетенции как способность мобилизовать систему знаний, умений, отношений и ценностей; стратегии поведения, демонстрирующие способность действовать в различных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ситуациях. Составляющие содержательной и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компетентностной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областей функциональной грамотности»</w:t>
            </w:r>
          </w:p>
        </w:tc>
        <w:tc>
          <w:tcPr>
            <w:tcW w:w="2256" w:type="dxa"/>
          </w:tcPr>
          <w:p w14:paraId="1B195582" w14:textId="1CCABAFE" w:rsidR="003D5B97" w:rsidRPr="001F4F09" w:rsidRDefault="00A93FA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965" w:type="dxa"/>
          </w:tcPr>
          <w:p w14:paraId="35F221FC" w14:textId="6DCBDBC3" w:rsidR="003D5B97" w:rsidRPr="001F4F09" w:rsidRDefault="00A93FA6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Н.В., руководители РМО</w:t>
            </w:r>
          </w:p>
        </w:tc>
      </w:tr>
      <w:tr w:rsidR="003D5B97" w:rsidRPr="001F4F09" w14:paraId="20F0BD5E" w14:textId="77777777" w:rsidTr="009A1226">
        <w:tc>
          <w:tcPr>
            <w:tcW w:w="776" w:type="dxa"/>
          </w:tcPr>
          <w:p w14:paraId="0583F684" w14:textId="6858FC73" w:rsidR="003D5B97" w:rsidRPr="001F4F09" w:rsidRDefault="00A93FA6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307" w:type="dxa"/>
          </w:tcPr>
          <w:p w14:paraId="3294D47C" w14:textId="06F6FA7F" w:rsidR="003D5B97" w:rsidRPr="001F4F09" w:rsidRDefault="00A93FA6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Подготовка инструктивно-методических писем по актуализации планов работы ОО, РМО, ШМО в части формирования и оценки функциональной грамотности обучающихся</w:t>
            </w:r>
          </w:p>
        </w:tc>
        <w:tc>
          <w:tcPr>
            <w:tcW w:w="2256" w:type="dxa"/>
          </w:tcPr>
          <w:p w14:paraId="12A86B2C" w14:textId="5C3C07F9" w:rsidR="003D5B97" w:rsidRPr="001F4F09" w:rsidRDefault="009550E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3FA6" w:rsidRPr="001F4F09">
              <w:rPr>
                <w:rFonts w:ascii="Times New Roman" w:hAnsi="Times New Roman" w:cs="Times New Roman"/>
                <w:sz w:val="28"/>
                <w:szCs w:val="28"/>
              </w:rPr>
              <w:t>ентябрь 2021 года</w:t>
            </w:r>
          </w:p>
        </w:tc>
        <w:tc>
          <w:tcPr>
            <w:tcW w:w="2965" w:type="dxa"/>
          </w:tcPr>
          <w:p w14:paraId="62242D75" w14:textId="26554E4B" w:rsidR="003D5B97" w:rsidRPr="001F4F09" w:rsidRDefault="00A93FA6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</w:t>
            </w:r>
          </w:p>
        </w:tc>
      </w:tr>
      <w:tr w:rsidR="009B1DF7" w:rsidRPr="001F4F09" w14:paraId="40BA4B62" w14:textId="77777777" w:rsidTr="009A1226">
        <w:tc>
          <w:tcPr>
            <w:tcW w:w="776" w:type="dxa"/>
          </w:tcPr>
          <w:p w14:paraId="40E1EA5B" w14:textId="0CA99A79" w:rsidR="009B1DF7" w:rsidRPr="001F4F09" w:rsidRDefault="009B1DF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307" w:type="dxa"/>
          </w:tcPr>
          <w:p w14:paraId="35E886C4" w14:textId="5812AE27" w:rsidR="009B1DF7" w:rsidRPr="001F4F09" w:rsidRDefault="009B1DF7" w:rsidP="009B1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муниципальной базы данных обучающихся 8-9 классов 2021/2022 учебного года, а также учителей, участвующих в формировании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2256" w:type="dxa"/>
          </w:tcPr>
          <w:p w14:paraId="3486E1A6" w14:textId="5951AF23" w:rsidR="009B1DF7" w:rsidRPr="001F4F09" w:rsidRDefault="009B1DF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2021 года</w:t>
            </w:r>
          </w:p>
        </w:tc>
        <w:tc>
          <w:tcPr>
            <w:tcW w:w="2965" w:type="dxa"/>
          </w:tcPr>
          <w:p w14:paraId="358B6BFB" w14:textId="44543920" w:rsidR="009B1DF7" w:rsidRPr="001F4F09" w:rsidRDefault="009B1DF7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</w:t>
            </w:r>
          </w:p>
        </w:tc>
      </w:tr>
      <w:tr w:rsidR="003D5B97" w:rsidRPr="001F4F09" w14:paraId="0BAE01E0" w14:textId="77777777" w:rsidTr="009A1226">
        <w:tc>
          <w:tcPr>
            <w:tcW w:w="776" w:type="dxa"/>
          </w:tcPr>
          <w:p w14:paraId="76671418" w14:textId="14B9D6CC" w:rsidR="003D5B97" w:rsidRPr="001F4F09" w:rsidRDefault="00A93FA6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9B1DF7" w:rsidRPr="001F4F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7" w:type="dxa"/>
          </w:tcPr>
          <w:p w14:paraId="7A2677B4" w14:textId="77777777" w:rsidR="009644E1" w:rsidRPr="001F4F09" w:rsidRDefault="009644E1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для сотрудников муниципального координационного совета:</w:t>
            </w:r>
          </w:p>
          <w:p w14:paraId="30CB3232" w14:textId="296531BF" w:rsidR="009644E1" w:rsidRPr="001F4F09" w:rsidRDefault="00750AF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44E1" w:rsidRPr="001F4F09">
              <w:rPr>
                <w:rFonts w:ascii="Times New Roman" w:hAnsi="Times New Roman" w:cs="Times New Roman"/>
                <w:sz w:val="28"/>
                <w:szCs w:val="28"/>
              </w:rPr>
              <w:t>«Сетевые ресурсы формирования функциональной грамотности школьников».</w:t>
            </w:r>
          </w:p>
          <w:p w14:paraId="6B7AD7C0" w14:textId="606A6E0A" w:rsidR="003D5B97" w:rsidRPr="001F4F09" w:rsidRDefault="00750AF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44E1" w:rsidRPr="001F4F09">
              <w:rPr>
                <w:rFonts w:ascii="Times New Roman" w:hAnsi="Times New Roman" w:cs="Times New Roman"/>
                <w:sz w:val="28"/>
                <w:szCs w:val="28"/>
              </w:rPr>
              <w:t>«ФГОС 2022 года: новые механизмы достижения планируемых результатов»</w:t>
            </w:r>
          </w:p>
        </w:tc>
        <w:tc>
          <w:tcPr>
            <w:tcW w:w="2256" w:type="dxa"/>
          </w:tcPr>
          <w:p w14:paraId="24116783" w14:textId="682F845C" w:rsidR="00A93FA6" w:rsidRPr="001F4F09" w:rsidRDefault="009550E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3FA6" w:rsidRPr="001F4F09">
              <w:rPr>
                <w:rFonts w:ascii="Times New Roman" w:hAnsi="Times New Roman" w:cs="Times New Roman"/>
                <w:sz w:val="28"/>
                <w:szCs w:val="28"/>
              </w:rPr>
              <w:t>оябрь 2021 года</w:t>
            </w:r>
          </w:p>
          <w:p w14:paraId="62B3C47A" w14:textId="48BB145A" w:rsidR="003D5B97" w:rsidRPr="001F4F09" w:rsidRDefault="009550E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3FA6" w:rsidRPr="001F4F09">
              <w:rPr>
                <w:rFonts w:ascii="Times New Roman" w:hAnsi="Times New Roman" w:cs="Times New Roman"/>
                <w:sz w:val="28"/>
                <w:szCs w:val="28"/>
              </w:rPr>
              <w:t>екабрь 2021 года</w:t>
            </w:r>
          </w:p>
        </w:tc>
        <w:tc>
          <w:tcPr>
            <w:tcW w:w="2965" w:type="dxa"/>
          </w:tcPr>
          <w:p w14:paraId="25857388" w14:textId="77ADEF4C" w:rsidR="003D5B97" w:rsidRPr="001F4F09" w:rsidRDefault="00A93FA6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</w:t>
            </w:r>
            <w:r w:rsidR="001F4F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0592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0592" w:rsidRPr="001F4F09">
              <w:rPr>
                <w:rFonts w:ascii="Times New Roman" w:hAnsi="Times New Roman" w:cs="Times New Roman"/>
                <w:sz w:val="28"/>
                <w:szCs w:val="28"/>
              </w:rPr>
              <w:t>Стовба</w:t>
            </w:r>
            <w:proofErr w:type="spellEnd"/>
            <w:r w:rsidR="00100592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D5B97" w:rsidRPr="001F4F09" w14:paraId="4F14D70F" w14:textId="77777777" w:rsidTr="009A1226">
        <w:tc>
          <w:tcPr>
            <w:tcW w:w="776" w:type="dxa"/>
          </w:tcPr>
          <w:p w14:paraId="12ECFECD" w14:textId="07963376" w:rsidR="003D5B97" w:rsidRPr="001F4F09" w:rsidRDefault="009644E1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B1DF7" w:rsidRPr="001F4F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7" w:type="dxa"/>
          </w:tcPr>
          <w:p w14:paraId="28F7AFA1" w14:textId="2B348E55" w:rsidR="003D5B97" w:rsidRPr="001F4F09" w:rsidRDefault="009644E1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для руководителей школ Пролетарского района «О внедрении новой методологии оценки качества образования»</w:t>
            </w:r>
          </w:p>
        </w:tc>
        <w:tc>
          <w:tcPr>
            <w:tcW w:w="2256" w:type="dxa"/>
          </w:tcPr>
          <w:p w14:paraId="41196CF5" w14:textId="02429542" w:rsidR="003D5B97" w:rsidRPr="001F4F09" w:rsidRDefault="009550E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93FA6" w:rsidRPr="001F4F09">
              <w:rPr>
                <w:rFonts w:ascii="Times New Roman" w:hAnsi="Times New Roman" w:cs="Times New Roman"/>
                <w:sz w:val="28"/>
                <w:szCs w:val="28"/>
              </w:rPr>
              <w:t>евраль 2022 года</w:t>
            </w:r>
          </w:p>
        </w:tc>
        <w:tc>
          <w:tcPr>
            <w:tcW w:w="2965" w:type="dxa"/>
          </w:tcPr>
          <w:p w14:paraId="0775D90F" w14:textId="1C1F99E3" w:rsidR="003D5B97" w:rsidRPr="001F4F09" w:rsidRDefault="009644E1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</w:t>
            </w:r>
          </w:p>
        </w:tc>
      </w:tr>
      <w:tr w:rsidR="003D5B97" w:rsidRPr="001F4F09" w14:paraId="27FE7DAE" w14:textId="77777777" w:rsidTr="009A1226">
        <w:tc>
          <w:tcPr>
            <w:tcW w:w="776" w:type="dxa"/>
          </w:tcPr>
          <w:p w14:paraId="75784C67" w14:textId="604703FB" w:rsidR="003D5B97" w:rsidRPr="001F4F09" w:rsidRDefault="009644E1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B1DF7" w:rsidRPr="001F4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7" w:type="dxa"/>
          </w:tcPr>
          <w:p w14:paraId="23180DDF" w14:textId="7D7F630F" w:rsidR="003D5B97" w:rsidRPr="001F4F09" w:rsidRDefault="009644E1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«Механизмы формирования уровня функциональной грамотности у педагогических и управленческих кадров»</w:t>
            </w:r>
          </w:p>
        </w:tc>
        <w:tc>
          <w:tcPr>
            <w:tcW w:w="2256" w:type="dxa"/>
          </w:tcPr>
          <w:p w14:paraId="6CD8E0A0" w14:textId="64D73964" w:rsidR="003D5B97" w:rsidRPr="001F4F09" w:rsidRDefault="009550E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44E1" w:rsidRPr="001F4F09">
              <w:rPr>
                <w:rFonts w:ascii="Times New Roman" w:hAnsi="Times New Roman" w:cs="Times New Roman"/>
                <w:sz w:val="28"/>
                <w:szCs w:val="28"/>
              </w:rPr>
              <w:t>екабрь 2021 года</w:t>
            </w:r>
          </w:p>
        </w:tc>
        <w:tc>
          <w:tcPr>
            <w:tcW w:w="2965" w:type="dxa"/>
          </w:tcPr>
          <w:p w14:paraId="572E584E" w14:textId="4269A54F" w:rsidR="003D5B97" w:rsidRPr="001F4F09" w:rsidRDefault="009644E1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</w:t>
            </w:r>
          </w:p>
        </w:tc>
      </w:tr>
      <w:tr w:rsidR="0022566A" w:rsidRPr="001F4F09" w14:paraId="49550D60" w14:textId="77777777" w:rsidTr="009A1226">
        <w:tc>
          <w:tcPr>
            <w:tcW w:w="776" w:type="dxa"/>
          </w:tcPr>
          <w:p w14:paraId="33BE0676" w14:textId="358C42E3" w:rsidR="0022566A" w:rsidRPr="001F4F09" w:rsidRDefault="0022566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9307" w:type="dxa"/>
          </w:tcPr>
          <w:p w14:paraId="1C0AA21A" w14:textId="5A6FBDE0" w:rsidR="0022566A" w:rsidRPr="001F4F09" w:rsidRDefault="0022566A" w:rsidP="00225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Внедрение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</w:p>
        </w:tc>
        <w:tc>
          <w:tcPr>
            <w:tcW w:w="2256" w:type="dxa"/>
          </w:tcPr>
          <w:p w14:paraId="5EF992FD" w14:textId="334A7E8D" w:rsidR="0022566A" w:rsidRPr="001F4F09" w:rsidRDefault="0022566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65" w:type="dxa"/>
          </w:tcPr>
          <w:p w14:paraId="2788E20E" w14:textId="2BF2F475" w:rsidR="0022566A" w:rsidRPr="001F4F09" w:rsidRDefault="0022566A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РМО, ШМО, руководители общеобразовательных организаций</w:t>
            </w:r>
          </w:p>
        </w:tc>
      </w:tr>
      <w:tr w:rsidR="009644E1" w:rsidRPr="001F4F09" w14:paraId="663F13CB" w14:textId="77777777" w:rsidTr="00A24B77"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A00727" w14:textId="0F0EBD9A" w:rsidR="009644E1" w:rsidRPr="001F4F09" w:rsidRDefault="009644E1" w:rsidP="0075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4. Экспертно-аналитическо</w:t>
            </w:r>
            <w:r w:rsidR="00B54B77" w:rsidRPr="001F4F0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направление, исследования</w:t>
            </w:r>
          </w:p>
        </w:tc>
      </w:tr>
      <w:tr w:rsidR="009644E1" w:rsidRPr="001F4F09" w14:paraId="006186FE" w14:textId="77777777" w:rsidTr="009A1226">
        <w:tc>
          <w:tcPr>
            <w:tcW w:w="776" w:type="dxa"/>
          </w:tcPr>
          <w:p w14:paraId="6462E90E" w14:textId="182B1922" w:rsidR="009644E1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9307" w:type="dxa"/>
          </w:tcPr>
          <w:p w14:paraId="41939C45" w14:textId="4F42B2DF" w:rsidR="009644E1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деятельности </w:t>
            </w:r>
            <w:r w:rsidR="004E07AB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методических служб по вопросам оказания методической поддержки педагогическим работникам по формированию функциональной грамотности обучающихся</w:t>
            </w:r>
          </w:p>
        </w:tc>
        <w:tc>
          <w:tcPr>
            <w:tcW w:w="2256" w:type="dxa"/>
          </w:tcPr>
          <w:p w14:paraId="56DEE944" w14:textId="66502DAE" w:rsidR="009644E1" w:rsidRPr="001F4F09" w:rsidRDefault="009550E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Ноябрь 2021 года Март 2022 года</w:t>
            </w:r>
          </w:p>
        </w:tc>
        <w:tc>
          <w:tcPr>
            <w:tcW w:w="2965" w:type="dxa"/>
          </w:tcPr>
          <w:p w14:paraId="40A7CC9D" w14:textId="653A3BF8" w:rsidR="009644E1" w:rsidRPr="001F4F09" w:rsidRDefault="009550E7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Н.В.. руководители РМО</w:t>
            </w:r>
          </w:p>
        </w:tc>
      </w:tr>
      <w:tr w:rsidR="009644E1" w:rsidRPr="001F4F09" w14:paraId="5DF63FE3" w14:textId="77777777" w:rsidTr="009A1226">
        <w:tc>
          <w:tcPr>
            <w:tcW w:w="776" w:type="dxa"/>
          </w:tcPr>
          <w:p w14:paraId="724DC3C1" w14:textId="5F045C4B" w:rsidR="009644E1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9307" w:type="dxa"/>
          </w:tcPr>
          <w:p w14:paraId="2C5BB5E8" w14:textId="1029142A" w:rsidR="009644E1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ВПР учащихся 5-8 классов с позиции формирования функциональной грамотности (аналитическая справка)</w:t>
            </w:r>
          </w:p>
        </w:tc>
        <w:tc>
          <w:tcPr>
            <w:tcW w:w="2256" w:type="dxa"/>
          </w:tcPr>
          <w:p w14:paraId="555E433F" w14:textId="2AED8741" w:rsidR="009644E1" w:rsidRPr="001F4F09" w:rsidRDefault="009550E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65" w:type="dxa"/>
          </w:tcPr>
          <w:p w14:paraId="1C46AA0C" w14:textId="752FF8DE" w:rsidR="009644E1" w:rsidRPr="001F4F09" w:rsidRDefault="009550E7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руководители РМО</w:t>
            </w:r>
          </w:p>
        </w:tc>
      </w:tr>
      <w:tr w:rsidR="009550E7" w:rsidRPr="001F4F09" w14:paraId="22E481BA" w14:textId="77777777" w:rsidTr="009A1226">
        <w:tc>
          <w:tcPr>
            <w:tcW w:w="776" w:type="dxa"/>
          </w:tcPr>
          <w:p w14:paraId="0B90C3D1" w14:textId="0BDF3878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307" w:type="dxa"/>
          </w:tcPr>
          <w:p w14:paraId="4BB4E83D" w14:textId="1272D45A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исследовании компетенций учителей девяти предметов в рамках проекта «Школа современного учителя» и процедуры 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оценки компетенций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института оценки качества образования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Федеральной службы по надзору в сфере образования и науки</w:t>
            </w:r>
          </w:p>
        </w:tc>
        <w:tc>
          <w:tcPr>
            <w:tcW w:w="2256" w:type="dxa"/>
          </w:tcPr>
          <w:p w14:paraId="763E58A7" w14:textId="3EF6421B" w:rsidR="009550E7" w:rsidRPr="001F4F09" w:rsidRDefault="009550E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- ноябрь 2021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65" w:type="dxa"/>
          </w:tcPr>
          <w:p w14:paraId="50DBFF78" w14:textId="1D418F94" w:rsidR="009550E7" w:rsidRPr="001F4F09" w:rsidRDefault="009550E7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Зивенко Н.В.</w:t>
            </w:r>
          </w:p>
        </w:tc>
      </w:tr>
      <w:tr w:rsidR="009550E7" w:rsidRPr="001F4F09" w14:paraId="7B43B63A" w14:textId="77777777" w:rsidTr="009A1226">
        <w:tc>
          <w:tcPr>
            <w:tcW w:w="776" w:type="dxa"/>
          </w:tcPr>
          <w:p w14:paraId="0F4B602B" w14:textId="21B1674A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9307" w:type="dxa"/>
          </w:tcPr>
          <w:p w14:paraId="53623499" w14:textId="77777777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для специалистов муниципального координационного совета</w:t>
            </w:r>
          </w:p>
          <w:p w14:paraId="7988C4F8" w14:textId="6E876A9F" w:rsidR="009550E7" w:rsidRPr="001F4F09" w:rsidRDefault="00750AF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0E7" w:rsidRPr="001F4F09">
              <w:rPr>
                <w:rFonts w:ascii="Times New Roman" w:hAnsi="Times New Roman" w:cs="Times New Roman"/>
                <w:sz w:val="28"/>
                <w:szCs w:val="28"/>
              </w:rPr>
              <w:t>«Реализация проекта «Общероссийская оценка по модели PISA».</w:t>
            </w:r>
          </w:p>
          <w:p w14:paraId="59B50E63" w14:textId="41936EDD" w:rsidR="009550E7" w:rsidRPr="001F4F09" w:rsidRDefault="00750AF4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550E7" w:rsidRPr="001F4F09">
              <w:rPr>
                <w:rFonts w:ascii="Times New Roman" w:hAnsi="Times New Roman" w:cs="Times New Roman"/>
                <w:sz w:val="28"/>
                <w:szCs w:val="28"/>
              </w:rPr>
              <w:t>«Результаты ВПР, НИКО, ГИА в контексте функциональной грамотности учащихся». «Особенности международного исследования PISA»</w:t>
            </w:r>
          </w:p>
        </w:tc>
        <w:tc>
          <w:tcPr>
            <w:tcW w:w="2256" w:type="dxa"/>
          </w:tcPr>
          <w:p w14:paraId="11F5D1B8" w14:textId="14A28755" w:rsidR="009550E7" w:rsidRPr="001F4F09" w:rsidRDefault="009550E7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Ноябрь 2021 года Январь 2022 года</w:t>
            </w:r>
          </w:p>
        </w:tc>
        <w:tc>
          <w:tcPr>
            <w:tcW w:w="2965" w:type="dxa"/>
          </w:tcPr>
          <w:p w14:paraId="1E7B4CF3" w14:textId="06B420FE" w:rsidR="009550E7" w:rsidRPr="001F4F09" w:rsidRDefault="009550E7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</w:t>
            </w:r>
          </w:p>
        </w:tc>
      </w:tr>
      <w:tr w:rsidR="009550E7" w:rsidRPr="001F4F09" w14:paraId="0A526286" w14:textId="77777777" w:rsidTr="009A1226">
        <w:tc>
          <w:tcPr>
            <w:tcW w:w="776" w:type="dxa"/>
          </w:tcPr>
          <w:p w14:paraId="20731A2C" w14:textId="0D5597C7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9307" w:type="dxa"/>
          </w:tcPr>
          <w:p w14:paraId="7ABFDC67" w14:textId="6141094C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обобщению, использованию, диверсификации и трансляции опыта и поддержки практик по повышению качества образования</w:t>
            </w:r>
          </w:p>
        </w:tc>
        <w:tc>
          <w:tcPr>
            <w:tcW w:w="2256" w:type="dxa"/>
          </w:tcPr>
          <w:p w14:paraId="2D775421" w14:textId="3D02EBBF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Февраль 2022 года</w:t>
            </w:r>
          </w:p>
        </w:tc>
        <w:tc>
          <w:tcPr>
            <w:tcW w:w="2965" w:type="dxa"/>
          </w:tcPr>
          <w:p w14:paraId="55E34171" w14:textId="509D83EC" w:rsidR="009550E7" w:rsidRPr="001F4F09" w:rsidRDefault="004E07AB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r w:rsidR="009550E7"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</w:t>
            </w:r>
          </w:p>
        </w:tc>
      </w:tr>
      <w:tr w:rsidR="009550E7" w:rsidRPr="001F4F09" w14:paraId="74443258" w14:textId="77777777" w:rsidTr="0080557B">
        <w:tc>
          <w:tcPr>
            <w:tcW w:w="15304" w:type="dxa"/>
            <w:gridSpan w:val="4"/>
          </w:tcPr>
          <w:p w14:paraId="385D7452" w14:textId="32A5DF4B" w:rsidR="009550E7" w:rsidRPr="001F4F09" w:rsidRDefault="009550E7" w:rsidP="0075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5. Оценка функциональной грамотности 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550E7" w:rsidRPr="001F4F09" w14:paraId="6D052945" w14:textId="77777777" w:rsidTr="009A1226">
        <w:tc>
          <w:tcPr>
            <w:tcW w:w="776" w:type="dxa"/>
          </w:tcPr>
          <w:p w14:paraId="590751EC" w14:textId="1F788820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307" w:type="dxa"/>
          </w:tcPr>
          <w:p w14:paraId="08DEAA0C" w14:textId="21AD5586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Участие в диагностик</w:t>
            </w:r>
            <w:r w:rsidR="004E07AB" w:rsidRPr="001F4F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общеобразовательных организаций на основе 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измерителей функциональной грамотности электронного банка Института стратегии развития образования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РАО (онлайн диагностика)</w:t>
            </w:r>
          </w:p>
        </w:tc>
        <w:tc>
          <w:tcPr>
            <w:tcW w:w="2256" w:type="dxa"/>
          </w:tcPr>
          <w:p w14:paraId="612E43A2" w14:textId="49855358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65" w:type="dxa"/>
          </w:tcPr>
          <w:p w14:paraId="46E57D4F" w14:textId="288CA94F" w:rsidR="009550E7" w:rsidRPr="001F4F09" w:rsidRDefault="009550E7" w:rsidP="000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 w:rsidR="004E07AB" w:rsidRPr="001F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50E7" w:rsidRPr="001F4F09" w14:paraId="5096390C" w14:textId="77777777" w:rsidTr="00A96AAA">
        <w:tc>
          <w:tcPr>
            <w:tcW w:w="15304" w:type="dxa"/>
            <w:gridSpan w:val="4"/>
          </w:tcPr>
          <w:p w14:paraId="276108AA" w14:textId="4C304AD0" w:rsidR="009550E7" w:rsidRPr="001F4F09" w:rsidRDefault="009550E7" w:rsidP="0075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6. Консультационное направление</w:t>
            </w:r>
          </w:p>
        </w:tc>
      </w:tr>
      <w:tr w:rsidR="009550E7" w:rsidRPr="001F4F09" w14:paraId="4AFE1E38" w14:textId="77777777" w:rsidTr="009A1226">
        <w:tc>
          <w:tcPr>
            <w:tcW w:w="776" w:type="dxa"/>
          </w:tcPr>
          <w:p w14:paraId="099E9AD5" w14:textId="740DF09B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</w:p>
        </w:tc>
        <w:tc>
          <w:tcPr>
            <w:tcW w:w="9307" w:type="dxa"/>
          </w:tcPr>
          <w:p w14:paraId="24A6A4F0" w14:textId="3F538462" w:rsidR="009550E7" w:rsidRPr="001F4F09" w:rsidRDefault="009550E7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Методические совещания с членами муниципального координационного совета по вопросу разработки муниципальных и школьных Планов формирования функциональной грамотности обучающихся</w:t>
            </w:r>
          </w:p>
        </w:tc>
        <w:tc>
          <w:tcPr>
            <w:tcW w:w="2256" w:type="dxa"/>
          </w:tcPr>
          <w:p w14:paraId="28125093" w14:textId="2E954F8C" w:rsidR="009550E7" w:rsidRPr="001F4F09" w:rsidRDefault="004E07AB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9550E7" w:rsidRPr="001F4F09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2965" w:type="dxa"/>
          </w:tcPr>
          <w:p w14:paraId="61A9D285" w14:textId="6ACDA147" w:rsidR="009550E7" w:rsidRPr="001F4F09" w:rsidRDefault="0006555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</w:t>
            </w:r>
          </w:p>
        </w:tc>
      </w:tr>
      <w:tr w:rsidR="009550E7" w:rsidRPr="001F4F09" w14:paraId="4A4ECDA7" w14:textId="77777777" w:rsidTr="009A1226">
        <w:tc>
          <w:tcPr>
            <w:tcW w:w="776" w:type="dxa"/>
          </w:tcPr>
          <w:p w14:paraId="676B17D7" w14:textId="62D0D060" w:rsidR="009550E7" w:rsidRPr="001F4F09" w:rsidRDefault="00065552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9307" w:type="dxa"/>
          </w:tcPr>
          <w:p w14:paraId="127E90EA" w14:textId="049E1518" w:rsidR="009550E7" w:rsidRPr="001F4F09" w:rsidRDefault="00065552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педагогических работников по вопросам формирования и оценки функциональной грамотности</w:t>
            </w:r>
          </w:p>
        </w:tc>
        <w:tc>
          <w:tcPr>
            <w:tcW w:w="2256" w:type="dxa"/>
          </w:tcPr>
          <w:p w14:paraId="1C8A1383" w14:textId="5B364B4F" w:rsidR="009550E7" w:rsidRPr="001F4F09" w:rsidRDefault="0006555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65" w:type="dxa"/>
          </w:tcPr>
          <w:p w14:paraId="781B4C66" w14:textId="35BDA8CE" w:rsidR="009550E7" w:rsidRPr="001F4F09" w:rsidRDefault="0006555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Н.В., руководители РМО</w:t>
            </w:r>
          </w:p>
        </w:tc>
      </w:tr>
      <w:tr w:rsidR="00065552" w:rsidRPr="001F4F09" w14:paraId="2CA4DC26" w14:textId="77777777" w:rsidTr="00AA4BBD">
        <w:tc>
          <w:tcPr>
            <w:tcW w:w="15304" w:type="dxa"/>
            <w:gridSpan w:val="4"/>
          </w:tcPr>
          <w:p w14:paraId="72BBE09D" w14:textId="47A061AC" w:rsidR="00065552" w:rsidRPr="001F4F09" w:rsidRDefault="00065552" w:rsidP="0075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7. Повышение квалификации педагогических работников по вопросам формирования и оценки функциональной</w:t>
            </w:r>
            <w:r w:rsidR="00750A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грамотности обучающихся</w:t>
            </w:r>
          </w:p>
        </w:tc>
      </w:tr>
      <w:tr w:rsidR="009550E7" w:rsidRPr="001F4F09" w14:paraId="339924E6" w14:textId="77777777" w:rsidTr="009A1226">
        <w:tc>
          <w:tcPr>
            <w:tcW w:w="776" w:type="dxa"/>
          </w:tcPr>
          <w:p w14:paraId="1FCEFDB2" w14:textId="684D3F6B" w:rsidR="009550E7" w:rsidRPr="001F4F09" w:rsidRDefault="00065552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9307" w:type="dxa"/>
          </w:tcPr>
          <w:p w14:paraId="62E7593F" w14:textId="53F8C35E" w:rsidR="009550E7" w:rsidRPr="001F4F09" w:rsidRDefault="00065552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педагогических работников по дополнительной профессиональной программе «Функциональная грамотность: технологии развития креативного и критического мышления»</w:t>
            </w:r>
            <w:r w:rsidR="00802D0E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на базе</w:t>
            </w:r>
            <w:r w:rsidR="0022566A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802D0E" w:rsidRPr="001F4F09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256" w:type="dxa"/>
          </w:tcPr>
          <w:p w14:paraId="6057BFF1" w14:textId="3743CC70" w:rsidR="009550E7" w:rsidRPr="001F4F09" w:rsidRDefault="0006555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Сентябрь - ноябрь 2021 года</w:t>
            </w:r>
          </w:p>
        </w:tc>
        <w:tc>
          <w:tcPr>
            <w:tcW w:w="2965" w:type="dxa"/>
          </w:tcPr>
          <w:p w14:paraId="216B7CA2" w14:textId="2A2DC341" w:rsidR="009550E7" w:rsidRPr="001F4F09" w:rsidRDefault="0006555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образовательных организаций</w:t>
            </w:r>
          </w:p>
        </w:tc>
      </w:tr>
      <w:tr w:rsidR="009550E7" w:rsidRPr="001F4F09" w14:paraId="1A822DA9" w14:textId="77777777" w:rsidTr="009A1226">
        <w:tc>
          <w:tcPr>
            <w:tcW w:w="776" w:type="dxa"/>
          </w:tcPr>
          <w:p w14:paraId="06BF229A" w14:textId="14BD4D9B" w:rsidR="009550E7" w:rsidRPr="001F4F09" w:rsidRDefault="00065552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9307" w:type="dxa"/>
          </w:tcPr>
          <w:p w14:paraId="6D9F2577" w14:textId="40B0217D" w:rsidR="009550E7" w:rsidRPr="001F4F09" w:rsidRDefault="00065552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Организация в рамках работы РМО для учителе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мастерских по теме «Эффективные педагогические практики формирования функциональной грамотности»</w:t>
            </w:r>
          </w:p>
        </w:tc>
        <w:tc>
          <w:tcPr>
            <w:tcW w:w="2256" w:type="dxa"/>
          </w:tcPr>
          <w:p w14:paraId="0D6D36ED" w14:textId="7F86426C" w:rsidR="009550E7" w:rsidRPr="001F4F09" w:rsidRDefault="004E07AB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графику заседаний РМО </w:t>
            </w:r>
            <w:r w:rsidR="00065552" w:rsidRPr="001F4F09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802D0E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</w:tc>
        <w:tc>
          <w:tcPr>
            <w:tcW w:w="2965" w:type="dxa"/>
          </w:tcPr>
          <w:p w14:paraId="31E0DCC5" w14:textId="4443A1C5" w:rsidR="009550E7" w:rsidRPr="001F4F09" w:rsidRDefault="00065552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Зивенко Н.В.,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РМО</w:t>
            </w:r>
          </w:p>
        </w:tc>
      </w:tr>
      <w:tr w:rsidR="00065552" w:rsidRPr="001F4F09" w14:paraId="541ECDB8" w14:textId="77777777" w:rsidTr="000D2721">
        <w:tc>
          <w:tcPr>
            <w:tcW w:w="15304" w:type="dxa"/>
            <w:gridSpan w:val="4"/>
          </w:tcPr>
          <w:p w14:paraId="10B39319" w14:textId="35D81CEE" w:rsidR="00065552" w:rsidRPr="001F4F09" w:rsidRDefault="00065552" w:rsidP="0075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по вопросам формирования и оценки функциональной грамотности</w:t>
            </w:r>
            <w:r w:rsidR="00B11EBA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75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EBA" w:rsidRPr="001F4F09">
              <w:rPr>
                <w:rFonts w:ascii="Times New Roman" w:hAnsi="Times New Roman" w:cs="Times New Roman"/>
                <w:sz w:val="28"/>
                <w:szCs w:val="28"/>
              </w:rPr>
              <w:t>через методические рекомендации, публикации в методических журналах</w:t>
            </w:r>
            <w:proofErr w:type="gramEnd"/>
          </w:p>
        </w:tc>
      </w:tr>
      <w:tr w:rsidR="009550E7" w:rsidRPr="001F4F09" w14:paraId="34306D87" w14:textId="77777777" w:rsidTr="009A1226">
        <w:tc>
          <w:tcPr>
            <w:tcW w:w="776" w:type="dxa"/>
          </w:tcPr>
          <w:p w14:paraId="64C5172C" w14:textId="2B17E82E" w:rsidR="009550E7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9307" w:type="dxa"/>
          </w:tcPr>
          <w:p w14:paraId="0251AD68" w14:textId="100D5671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«Контрольно-оценочный инструментарий достижения планируемых результатов по русскому языку и литературному чтению в начальной школе». Авторы: А.Т. Злобина, Т.Ф. Пожидаева, И.П. Пономарева</w:t>
            </w:r>
            <w:r w:rsidR="001F4F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763212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Методический журнал «Практические советы учителю» №9, 2021г. «Национальная система учительского роста. Непрерывный профессиональный рост и мастерство учителей математики и естественных дисциплин: опыт, достижения и перспективы» (ГБУ ДПО РО РИПК и НПРО):</w:t>
            </w:r>
          </w:p>
          <w:p w14:paraId="5B6B945D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Статьи в журнале:</w:t>
            </w:r>
          </w:p>
          <w:p w14:paraId="49278AA0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Проба в рамках научно-практической лаборатории учительского роста в новом учебном году (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Зевина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J1.B., Кручинина В.Б.);</w:t>
            </w:r>
          </w:p>
          <w:p w14:paraId="71003B17" w14:textId="77777777" w:rsid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Головоломки — от игры к знаниям (Авилов Н.И.); </w:t>
            </w:r>
          </w:p>
          <w:p w14:paraId="0CFE09F9" w14:textId="3CFDD5CF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Головоломки: инновационный опыт и его представление в педагогическом сообществе (Авилов Н.И.); Организация внеурочной деятельности 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основного общего образования (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Зевина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J1.B., Куц Н.И.);</w:t>
            </w:r>
          </w:p>
          <w:p w14:paraId="08D153E0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применения оборудования центра «Точка роста» в урочной и внеурочной деятельности в условиях малокомплектной сельской школы (Российская С.А.);</w:t>
            </w:r>
          </w:p>
          <w:p w14:paraId="618B779D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«Точка роста» - новое качество образования в сельских школах (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Г.В.);</w:t>
            </w:r>
          </w:p>
          <w:p w14:paraId="3E78A790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Новые подходы к конструированию урока физики (Соколова О.А.);</w:t>
            </w:r>
          </w:p>
          <w:p w14:paraId="1A5480CA" w14:textId="1CF24AF6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Наше сетевое взаимодействие (Бауэр Т.М.,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Косоножкина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Н.Ю., Шараева И.В.);</w:t>
            </w:r>
          </w:p>
          <w:p w14:paraId="36DD82E6" w14:textId="23C79E6A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предметной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] образовательной среды при обучении химии средствами учебно-методического комплекта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автс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А. А.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Журина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«Химия. 10-11 класс» (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Неня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Сажнева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Т.В.)</w:t>
            </w:r>
            <w:r w:rsidR="001F4F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14:paraId="7816DECE" w14:textId="6AF39043" w:rsidR="009550E7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на уроках биологии (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Насирова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Н.А.); Реализация содержания предметной области «Технология» в общеобразовательных организациях Ростовской области в 2021-2022 учебном году (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Шамшина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Н.А.) </w:t>
            </w:r>
          </w:p>
        </w:tc>
        <w:tc>
          <w:tcPr>
            <w:tcW w:w="2256" w:type="dxa"/>
          </w:tcPr>
          <w:p w14:paraId="206E78C1" w14:textId="61B7506F" w:rsidR="009550E7" w:rsidRPr="001F4F09" w:rsidRDefault="004E07AB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B11EBA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965" w:type="dxa"/>
          </w:tcPr>
          <w:p w14:paraId="491B3797" w14:textId="55B9E632" w:rsidR="009550E7" w:rsidRPr="001F4F09" w:rsidRDefault="00B11EB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РМО, ШМО</w:t>
            </w:r>
          </w:p>
        </w:tc>
      </w:tr>
      <w:tr w:rsidR="009550E7" w:rsidRPr="001F4F09" w14:paraId="699FAFC0" w14:textId="77777777" w:rsidTr="009A1226">
        <w:tc>
          <w:tcPr>
            <w:tcW w:w="776" w:type="dxa"/>
          </w:tcPr>
          <w:p w14:paraId="221C05DD" w14:textId="30EF864E" w:rsidR="009550E7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9307" w:type="dxa"/>
          </w:tcPr>
          <w:p w14:paraId="298AA98E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Методический журнал «Практические советы учителю» № 11 2021 г., посвященный развитию функциональной грамотности в начальной школе: Статьи в журнале:</w:t>
            </w:r>
          </w:p>
          <w:p w14:paraId="479771BF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Формирующее оценивание в начальной школе (Пожидаева Т.Ф., Серикова С.В.);</w:t>
            </w:r>
          </w:p>
          <w:p w14:paraId="17F378F7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русскому родному языку (Кравцова О.И.);</w:t>
            </w:r>
          </w:p>
          <w:p w14:paraId="2819BFAF" w14:textId="727467A1" w:rsidR="009550E7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«Литературное чтение на родном (русском) языке» (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С.А.) Рабочая программа модуля «Текстовый материал как средство развития речи младшего школьника» в рамках предмета «Литературное чтение» (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Скрипаленко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И.В.)</w:t>
            </w:r>
          </w:p>
        </w:tc>
        <w:tc>
          <w:tcPr>
            <w:tcW w:w="2256" w:type="dxa"/>
          </w:tcPr>
          <w:p w14:paraId="7EDB7297" w14:textId="44B88564" w:rsidR="009550E7" w:rsidRPr="001F4F09" w:rsidRDefault="00B11EB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Ноябрь 2021 года</w:t>
            </w:r>
          </w:p>
        </w:tc>
        <w:tc>
          <w:tcPr>
            <w:tcW w:w="2965" w:type="dxa"/>
          </w:tcPr>
          <w:p w14:paraId="43C7F8C6" w14:textId="56FEA961" w:rsidR="009550E7" w:rsidRPr="001F4F09" w:rsidRDefault="00B11EB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РМО, ШМО</w:t>
            </w:r>
          </w:p>
        </w:tc>
      </w:tr>
      <w:tr w:rsidR="00B11EBA" w:rsidRPr="001F4F09" w14:paraId="085B90C5" w14:textId="77777777" w:rsidTr="009A1226">
        <w:tc>
          <w:tcPr>
            <w:tcW w:w="776" w:type="dxa"/>
          </w:tcPr>
          <w:p w14:paraId="6A58AF23" w14:textId="0DFCFB6A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9307" w:type="dxa"/>
          </w:tcPr>
          <w:p w14:paraId="22A6435B" w14:textId="77777777" w:rsid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Методический журнал «Практические советы учителю» № 2 2021 г. «Формирование естественнонаучной грамотности при изучении раздела "Генетика" на уроках биологии. Опыт учителей биологии Ростовской области»: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Зевина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Л.В. «Успех учителей биологии Ростовской области»;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Шумская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С.П. «Независимое наследование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Наследственные заболевания. Задача»; </w:t>
            </w:r>
          </w:p>
          <w:p w14:paraId="2A884939" w14:textId="1D4CB41B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Насирова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Н.А. «Наследственные заболевания. Задача»;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Калерин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А.В. «Наследственные заболевания. Задача»; Иванова А.А. «Изучение и анализ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наследственных болезней»;</w:t>
            </w:r>
          </w:p>
          <w:p w14:paraId="50832F65" w14:textId="77777777" w:rsid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Энтова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Я.О. «Закономерности наследования. Моногибридное скрещивание. Задача»; Неткачева Е.А. «Законы наследственности. Задача»; </w:t>
            </w:r>
          </w:p>
          <w:p w14:paraId="3CB18E3A" w14:textId="77777777" w:rsid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Чернецкая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В.В. «Наследственность по крови. Задача»; </w:t>
            </w:r>
          </w:p>
          <w:p w14:paraId="496DE400" w14:textId="53BE0ACF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Броновицкая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О.В. «Цитогенетический метод. Задача»; Старикова О.Ф. «Мутанты вокруг нас. Задача»; Остапенко И.О. «Обобщение знаний по теме «Законы Менделя»»;</w:t>
            </w:r>
          </w:p>
          <w:p w14:paraId="17D0BB1B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Карунина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Е.М. «Мышиная оспа. Задача»;</w:t>
            </w:r>
          </w:p>
          <w:p w14:paraId="3DA6ABE3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Битюкова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 «Коварный вирус. Задача»;</w:t>
            </w:r>
          </w:p>
          <w:p w14:paraId="3E1CFC55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А.В. «Задачи на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дигибридное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скрещивание»;</w:t>
            </w:r>
          </w:p>
          <w:p w14:paraId="79090CB0" w14:textId="77777777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Бозаджиев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В.Ю. «Когда болезнь защищает. Задача»;</w:t>
            </w:r>
          </w:p>
          <w:p w14:paraId="6743BB96" w14:textId="52560C7B" w:rsidR="00B11EBA" w:rsidRPr="001F4F09" w:rsidRDefault="00B11EB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Сторчакова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И.П. «Наследственность по группе крови.</w:t>
            </w:r>
          </w:p>
        </w:tc>
        <w:tc>
          <w:tcPr>
            <w:tcW w:w="2256" w:type="dxa"/>
          </w:tcPr>
          <w:p w14:paraId="2C805C95" w14:textId="5AE93533" w:rsidR="00B11EBA" w:rsidRPr="001F4F09" w:rsidRDefault="00B11EB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965" w:type="dxa"/>
          </w:tcPr>
          <w:p w14:paraId="536C99F8" w14:textId="4457A1BD" w:rsidR="00B11EBA" w:rsidRPr="001F4F09" w:rsidRDefault="00B11EB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РМО, ШМО</w:t>
            </w:r>
          </w:p>
        </w:tc>
      </w:tr>
      <w:tr w:rsidR="00B11EBA" w:rsidRPr="001F4F09" w14:paraId="60E129C2" w14:textId="77777777" w:rsidTr="009A1226">
        <w:tc>
          <w:tcPr>
            <w:tcW w:w="776" w:type="dxa"/>
          </w:tcPr>
          <w:p w14:paraId="2C5F9177" w14:textId="6C5DBB2A" w:rsidR="00B11EBA" w:rsidRPr="001F4F09" w:rsidRDefault="006C2CA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9307" w:type="dxa"/>
          </w:tcPr>
          <w:p w14:paraId="695C56D3" w14:textId="6DF272EF" w:rsidR="00B11EBA" w:rsidRPr="001F4F09" w:rsidRDefault="006C2CAA" w:rsidP="006C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Заседания районных методических объединений, руководителей общеобразовательных организации и педагогических работников по вопросам внедрения общеобразовательными организациями в учебный процесс банка заданий для формирования и оценки функциональной грамотности</w:t>
            </w:r>
          </w:p>
        </w:tc>
        <w:tc>
          <w:tcPr>
            <w:tcW w:w="2256" w:type="dxa"/>
          </w:tcPr>
          <w:p w14:paraId="167BB944" w14:textId="54B6D9C8" w:rsidR="00B11EBA" w:rsidRPr="001F4F09" w:rsidRDefault="006C2CA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Согласно графику заседаний РМО 2021-2022</w:t>
            </w:r>
          </w:p>
        </w:tc>
        <w:tc>
          <w:tcPr>
            <w:tcW w:w="2965" w:type="dxa"/>
          </w:tcPr>
          <w:p w14:paraId="237F2CAA" w14:textId="26E8403B" w:rsidR="00B11EBA" w:rsidRPr="001F4F09" w:rsidRDefault="006C2CA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</w:t>
            </w:r>
          </w:p>
        </w:tc>
      </w:tr>
      <w:tr w:rsidR="00427C5B" w:rsidRPr="001F4F09" w14:paraId="1A40E2FD" w14:textId="77777777" w:rsidTr="009A1226">
        <w:tc>
          <w:tcPr>
            <w:tcW w:w="776" w:type="dxa"/>
          </w:tcPr>
          <w:p w14:paraId="2327F186" w14:textId="590FF864" w:rsidR="00427C5B" w:rsidRPr="001F4F09" w:rsidRDefault="006C2CA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9307" w:type="dxa"/>
          </w:tcPr>
          <w:p w14:paraId="4E696018" w14:textId="44B8E967" w:rsidR="00427C5B" w:rsidRPr="001F4F09" w:rsidRDefault="006C2CAA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7C5B" w:rsidRPr="001F4F09">
              <w:rPr>
                <w:rFonts w:ascii="Times New Roman" w:hAnsi="Times New Roman" w:cs="Times New Roman"/>
                <w:sz w:val="28"/>
                <w:szCs w:val="28"/>
              </w:rPr>
              <w:t>ебинар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, проводимых ГБУ ДПО РО РИПК и ПП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proofErr w:type="gramEnd"/>
          </w:p>
        </w:tc>
        <w:tc>
          <w:tcPr>
            <w:tcW w:w="2256" w:type="dxa"/>
          </w:tcPr>
          <w:p w14:paraId="3B985E52" w14:textId="0B7B895E" w:rsidR="00427C5B" w:rsidRPr="001F4F09" w:rsidRDefault="006C2CA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По графику ГБУ ДПО РО РИПК и ПП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proofErr w:type="gramEnd"/>
          </w:p>
        </w:tc>
        <w:tc>
          <w:tcPr>
            <w:tcW w:w="2965" w:type="dxa"/>
          </w:tcPr>
          <w:p w14:paraId="5F675551" w14:textId="0D1BA526" w:rsidR="00427C5B" w:rsidRPr="001F4F09" w:rsidRDefault="006C2CAA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</w:t>
            </w:r>
          </w:p>
        </w:tc>
      </w:tr>
      <w:tr w:rsidR="002F001D" w:rsidRPr="001F4F09" w14:paraId="69E09D4D" w14:textId="77777777" w:rsidTr="00072CBE">
        <w:tc>
          <w:tcPr>
            <w:tcW w:w="15304" w:type="dxa"/>
            <w:gridSpan w:val="4"/>
          </w:tcPr>
          <w:p w14:paraId="23FADC42" w14:textId="4A29B47C" w:rsidR="002F001D" w:rsidRPr="001F4F09" w:rsidRDefault="002F001D" w:rsidP="006C2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9. Научно-методическая работа по интеграции методологии и ме</w:t>
            </w:r>
            <w:r w:rsidR="006C2CAA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тодического </w:t>
            </w:r>
            <w:r w:rsidR="00B07C35" w:rsidRPr="001F4F09">
              <w:rPr>
                <w:rFonts w:ascii="Times New Roman" w:hAnsi="Times New Roman" w:cs="Times New Roman"/>
                <w:sz w:val="28"/>
                <w:szCs w:val="28"/>
              </w:rPr>
              <w:t>инструментария формирования и оценки</w:t>
            </w:r>
            <w:r w:rsidR="001F4F09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 в систему повышения квал</w:t>
            </w:r>
            <w:r w:rsidR="006C2CAA" w:rsidRPr="001F4F09">
              <w:rPr>
                <w:rFonts w:ascii="Times New Roman" w:hAnsi="Times New Roman" w:cs="Times New Roman"/>
                <w:sz w:val="28"/>
                <w:szCs w:val="28"/>
              </w:rPr>
              <w:t>ификации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методической поддержки педагогов</w:t>
            </w:r>
          </w:p>
        </w:tc>
      </w:tr>
      <w:tr w:rsidR="002F001D" w:rsidRPr="001F4F09" w14:paraId="12FDF456" w14:textId="77777777" w:rsidTr="009A1226">
        <w:tc>
          <w:tcPr>
            <w:tcW w:w="776" w:type="dxa"/>
          </w:tcPr>
          <w:p w14:paraId="2167021F" w14:textId="1BD0B00C" w:rsidR="002F001D" w:rsidRPr="001F4F09" w:rsidRDefault="002F001D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9307" w:type="dxa"/>
          </w:tcPr>
          <w:p w14:paraId="07C913DD" w14:textId="6F545569" w:rsidR="002F001D" w:rsidRPr="001F4F09" w:rsidRDefault="002F001D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координационного совета по актуальным вопросам формирования рабочих программ учебных предметов с учетом функциональной грамотности учащихся как ключевого результата основного общего образования (основание: примерные рабочие программы по учебным предметам ИСРО РАО)</w:t>
            </w:r>
          </w:p>
        </w:tc>
        <w:tc>
          <w:tcPr>
            <w:tcW w:w="2256" w:type="dxa"/>
          </w:tcPr>
          <w:p w14:paraId="480BCC64" w14:textId="474428A9" w:rsidR="002F001D" w:rsidRPr="001F4F09" w:rsidRDefault="002F001D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5" w:type="dxa"/>
          </w:tcPr>
          <w:p w14:paraId="07AD00A2" w14:textId="2D66B4B9" w:rsidR="002F001D" w:rsidRPr="001F4F09" w:rsidRDefault="002F001D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Н.В., </w:t>
            </w:r>
            <w:proofErr w:type="spellStart"/>
            <w:r w:rsidR="00B07C35" w:rsidRPr="001F4F09">
              <w:rPr>
                <w:rFonts w:ascii="Times New Roman" w:hAnsi="Times New Roman" w:cs="Times New Roman"/>
                <w:sz w:val="28"/>
                <w:szCs w:val="28"/>
              </w:rPr>
              <w:t>Стовба</w:t>
            </w:r>
            <w:proofErr w:type="spellEnd"/>
            <w:r w:rsidR="00B07C35"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2F001D" w:rsidRPr="001F4F09" w14:paraId="40AF89BC" w14:textId="77777777" w:rsidTr="009A1226">
        <w:tc>
          <w:tcPr>
            <w:tcW w:w="776" w:type="dxa"/>
          </w:tcPr>
          <w:p w14:paraId="4F757C41" w14:textId="5EECA298" w:rsidR="002F001D" w:rsidRPr="001F4F09" w:rsidRDefault="00B07C35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9307" w:type="dxa"/>
          </w:tcPr>
          <w:p w14:paraId="692CAE17" w14:textId="6A0B424D" w:rsidR="002F001D" w:rsidRPr="001F4F09" w:rsidRDefault="002F001D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 адаптация оценочных процедур для определения уровня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владения педагогическими работниками профессиональными компетенциями</w:t>
            </w:r>
          </w:p>
        </w:tc>
        <w:tc>
          <w:tcPr>
            <w:tcW w:w="2256" w:type="dxa"/>
          </w:tcPr>
          <w:p w14:paraId="721F9872" w14:textId="2CDDB390" w:rsidR="002F001D" w:rsidRPr="001F4F09" w:rsidRDefault="002F001D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2021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65" w:type="dxa"/>
          </w:tcPr>
          <w:p w14:paraId="4128436D" w14:textId="2B0CA303" w:rsidR="002F001D" w:rsidRPr="001F4F09" w:rsidRDefault="002F001D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Зивенко Н.В.</w:t>
            </w:r>
          </w:p>
        </w:tc>
      </w:tr>
      <w:tr w:rsidR="002F001D" w:rsidRPr="001F4F09" w14:paraId="303C9E48" w14:textId="77777777" w:rsidTr="00A535F3">
        <w:tc>
          <w:tcPr>
            <w:tcW w:w="15304" w:type="dxa"/>
            <w:gridSpan w:val="4"/>
          </w:tcPr>
          <w:p w14:paraId="32C44FF8" w14:textId="1F18E8BA" w:rsidR="002F001D" w:rsidRPr="001F4F09" w:rsidRDefault="002F001D" w:rsidP="00B07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Создание условий для повышения функциональной грамотности обучающихся образовательных организаций Ростовской области через методическое сопровождение Центров образования гуманитарного профиля «Точка роста» и детских технопарков «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», организаций, реализующих общеобразовательные программы цифрового, естественнонаучного, технического и гуманитарного профилей в Ростовской области</w:t>
            </w:r>
          </w:p>
        </w:tc>
      </w:tr>
      <w:tr w:rsidR="002F001D" w:rsidRPr="001F4F09" w14:paraId="4876C11C" w14:textId="77777777" w:rsidTr="009A1226">
        <w:tc>
          <w:tcPr>
            <w:tcW w:w="776" w:type="dxa"/>
          </w:tcPr>
          <w:p w14:paraId="15F1B7FF" w14:textId="16162A4E" w:rsidR="002F001D" w:rsidRPr="001F4F09" w:rsidRDefault="00B07C35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307" w:type="dxa"/>
          </w:tcPr>
          <w:p w14:paraId="752C6C87" w14:textId="1A20EE70" w:rsidR="002F001D" w:rsidRPr="001F4F09" w:rsidRDefault="00534035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мастерской «Методические особенности применения оборудования Центра «Точка роста» в урочной и внеурочной деятельности при обучении физике»</w:t>
            </w:r>
          </w:p>
        </w:tc>
        <w:tc>
          <w:tcPr>
            <w:tcW w:w="2256" w:type="dxa"/>
          </w:tcPr>
          <w:p w14:paraId="444C6E67" w14:textId="13A03F5B" w:rsidR="002F001D" w:rsidRPr="001F4F09" w:rsidRDefault="00534035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65" w:type="dxa"/>
          </w:tcPr>
          <w:p w14:paraId="43344CE5" w14:textId="2F65E167" w:rsidR="002F001D" w:rsidRPr="001F4F09" w:rsidRDefault="00B07C35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общеобразовательных организаций с центрами «Точка роста»</w:t>
            </w:r>
          </w:p>
        </w:tc>
      </w:tr>
      <w:tr w:rsidR="00534035" w:rsidRPr="001F4F09" w14:paraId="1000B67F" w14:textId="77777777" w:rsidTr="009A1226">
        <w:tc>
          <w:tcPr>
            <w:tcW w:w="776" w:type="dxa"/>
          </w:tcPr>
          <w:p w14:paraId="67F27B35" w14:textId="2C25AF38" w:rsidR="00534035" w:rsidRPr="001F4F09" w:rsidRDefault="00B07C35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="00802D0E" w:rsidRPr="001F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7" w:type="dxa"/>
          </w:tcPr>
          <w:p w14:paraId="5C6DA0AE" w14:textId="0448948F" w:rsidR="00534035" w:rsidRPr="001F4F09" w:rsidRDefault="00B07C35" w:rsidP="001F4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ГБУ ДПО РО РИПК и ППРО </w:t>
            </w:r>
          </w:p>
        </w:tc>
        <w:tc>
          <w:tcPr>
            <w:tcW w:w="2256" w:type="dxa"/>
          </w:tcPr>
          <w:p w14:paraId="74BA19C9" w14:textId="1BFA4B56" w:rsidR="00534035" w:rsidRPr="001F4F09" w:rsidRDefault="00534035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По графику ГБУ ДПО РО РИПК и ППРО</w:t>
            </w:r>
          </w:p>
        </w:tc>
        <w:tc>
          <w:tcPr>
            <w:tcW w:w="2965" w:type="dxa"/>
          </w:tcPr>
          <w:p w14:paraId="227C2769" w14:textId="369979F3" w:rsidR="00534035" w:rsidRPr="001F4F09" w:rsidRDefault="00B07C35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общеобразовательных организаций с центрами «Точка роста»</w:t>
            </w:r>
          </w:p>
        </w:tc>
      </w:tr>
      <w:tr w:rsidR="00534035" w:rsidRPr="001F4F09" w14:paraId="2ECC851E" w14:textId="77777777" w:rsidTr="00B56E0B">
        <w:tc>
          <w:tcPr>
            <w:tcW w:w="1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1CB2E" w14:textId="666B5464" w:rsidR="00534035" w:rsidRPr="001F4F09" w:rsidRDefault="00534035" w:rsidP="0053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11. Проведение совместных мероприятий для обучающихся и педагогических работников</w:t>
            </w:r>
          </w:p>
        </w:tc>
      </w:tr>
      <w:tr w:rsidR="00534035" w:rsidRPr="001F4F09" w14:paraId="38E31384" w14:textId="77777777" w:rsidTr="009A1226">
        <w:tc>
          <w:tcPr>
            <w:tcW w:w="776" w:type="dxa"/>
          </w:tcPr>
          <w:p w14:paraId="6C9DD5BD" w14:textId="6A8E3DBC" w:rsidR="00534035" w:rsidRPr="001F4F09" w:rsidRDefault="00534035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9307" w:type="dxa"/>
          </w:tcPr>
          <w:p w14:paraId="7E1DB4E8" w14:textId="345795CB" w:rsidR="00534035" w:rsidRPr="001F4F09" w:rsidRDefault="00534035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центров «Точка роста» в областн</w:t>
            </w:r>
            <w:r w:rsidR="00BF4B55" w:rsidRPr="001F4F0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BF4B55" w:rsidRPr="001F4F0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</w:t>
            </w:r>
          </w:p>
        </w:tc>
        <w:tc>
          <w:tcPr>
            <w:tcW w:w="2256" w:type="dxa"/>
          </w:tcPr>
          <w:p w14:paraId="54B23538" w14:textId="71430D06" w:rsidR="00534035" w:rsidRPr="001F4F09" w:rsidRDefault="00BF4B55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По графику ГБУ ДПО РО РИПК и ППРО</w:t>
            </w:r>
          </w:p>
        </w:tc>
        <w:tc>
          <w:tcPr>
            <w:tcW w:w="2965" w:type="dxa"/>
          </w:tcPr>
          <w:p w14:paraId="53B098CF" w14:textId="5612ABAB" w:rsidR="00534035" w:rsidRPr="001F4F09" w:rsidRDefault="00BF4B55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общеобразовательных организаций с центрами «Точка роста»</w:t>
            </w:r>
          </w:p>
        </w:tc>
      </w:tr>
      <w:tr w:rsidR="009A1226" w:rsidRPr="001F4F09" w14:paraId="6FBC9954" w14:textId="77777777" w:rsidTr="009A1226">
        <w:tc>
          <w:tcPr>
            <w:tcW w:w="776" w:type="dxa"/>
          </w:tcPr>
          <w:p w14:paraId="2F9FE571" w14:textId="72E73D40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9307" w:type="dxa"/>
          </w:tcPr>
          <w:p w14:paraId="2431E0DE" w14:textId="1382464D" w:rsidR="009A1226" w:rsidRPr="001F4F09" w:rsidRDefault="009A1226" w:rsidP="009A1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2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9A122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Pr="009A122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9A1226">
              <w:rPr>
                <w:rFonts w:ascii="Times New Roman" w:hAnsi="Times New Roman" w:cs="Times New Roman"/>
                <w:sz w:val="28"/>
                <w:szCs w:val="28"/>
              </w:rPr>
              <w:t xml:space="preserve"> по обмену практиками применения оборудования, которым оснащаются образовательные организации для реализации образовательных программ дополнительного образования</w:t>
            </w:r>
          </w:p>
        </w:tc>
        <w:tc>
          <w:tcPr>
            <w:tcW w:w="2256" w:type="dxa"/>
          </w:tcPr>
          <w:p w14:paraId="288C5CB2" w14:textId="64183D84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По графику ГБУ ДПО РО РИПК и ППРО</w:t>
            </w:r>
          </w:p>
        </w:tc>
        <w:tc>
          <w:tcPr>
            <w:tcW w:w="2965" w:type="dxa"/>
          </w:tcPr>
          <w:p w14:paraId="2BCCED69" w14:textId="10FCD476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Зивенко Н.В., Руководители общеобразовательных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с центрами «Точка роста»</w:t>
            </w:r>
          </w:p>
        </w:tc>
      </w:tr>
      <w:tr w:rsidR="009A1226" w:rsidRPr="001F4F09" w14:paraId="2A6B7AAD" w14:textId="77777777" w:rsidTr="0048234A">
        <w:tc>
          <w:tcPr>
            <w:tcW w:w="15304" w:type="dxa"/>
            <w:gridSpan w:val="4"/>
          </w:tcPr>
          <w:p w14:paraId="133E5A91" w14:textId="157CF584" w:rsidR="009A1226" w:rsidRPr="001F4F09" w:rsidRDefault="009A1226" w:rsidP="009B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Организация участия в региональных и межрегиональных конференциях, фестивалях, форумах по обмену опытом</w:t>
            </w:r>
          </w:p>
          <w:p w14:paraId="20850708" w14:textId="5A253B0D" w:rsidR="009A1226" w:rsidRPr="001F4F09" w:rsidRDefault="009A1226" w:rsidP="009B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9A1226" w:rsidRPr="001F4F09" w14:paraId="0414149A" w14:textId="77777777" w:rsidTr="009A1226">
        <w:tc>
          <w:tcPr>
            <w:tcW w:w="776" w:type="dxa"/>
          </w:tcPr>
          <w:p w14:paraId="064750AE" w14:textId="49635900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9307" w:type="dxa"/>
          </w:tcPr>
          <w:p w14:paraId="78EEE55F" w14:textId="0C6E99F0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Участие в онлайн фестивале центров «Точка роста»</w:t>
            </w:r>
          </w:p>
        </w:tc>
        <w:tc>
          <w:tcPr>
            <w:tcW w:w="2256" w:type="dxa"/>
          </w:tcPr>
          <w:p w14:paraId="7FE25642" w14:textId="21B65708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Ноябрь 2021 год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январь 2022 года</w:t>
            </w:r>
          </w:p>
        </w:tc>
        <w:tc>
          <w:tcPr>
            <w:tcW w:w="2965" w:type="dxa"/>
          </w:tcPr>
          <w:p w14:paraId="29141FC8" w14:textId="1D2E6A11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общеобразовательных организаций с центрами «Точка роста»</w:t>
            </w:r>
          </w:p>
        </w:tc>
      </w:tr>
      <w:tr w:rsidR="009A1226" w:rsidRPr="001F4F09" w14:paraId="36B1092F" w14:textId="77777777" w:rsidTr="009A1226">
        <w:tc>
          <w:tcPr>
            <w:tcW w:w="776" w:type="dxa"/>
          </w:tcPr>
          <w:p w14:paraId="527DDC91" w14:textId="13A64D07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9307" w:type="dxa"/>
          </w:tcPr>
          <w:p w14:paraId="41839652" w14:textId="3AE727EF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V </w:t>
            </w:r>
            <w:proofErr w:type="gram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региональном</w:t>
            </w:r>
            <w:proofErr w:type="gram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педагогическом интернет-конкурсе учебно-методических проектов учителей общественных дисциплин «Лучшие уроки педагогов Дона» (номинация по вопросам формирования функциональной грамотности)</w:t>
            </w:r>
          </w:p>
        </w:tc>
        <w:tc>
          <w:tcPr>
            <w:tcW w:w="2256" w:type="dxa"/>
          </w:tcPr>
          <w:p w14:paraId="702A93FD" w14:textId="6E8DAD5F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Октябрь - ноябрь 2021 года</w:t>
            </w:r>
          </w:p>
        </w:tc>
        <w:tc>
          <w:tcPr>
            <w:tcW w:w="2965" w:type="dxa"/>
          </w:tcPr>
          <w:p w14:paraId="2C7C46B3" w14:textId="511D1C5A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РМО, руководители общеобразовательных организаций</w:t>
            </w:r>
          </w:p>
        </w:tc>
      </w:tr>
      <w:tr w:rsidR="009A1226" w:rsidRPr="001F4F09" w14:paraId="3D17A60F" w14:textId="77777777" w:rsidTr="0059017D">
        <w:tc>
          <w:tcPr>
            <w:tcW w:w="15304" w:type="dxa"/>
            <w:gridSpan w:val="4"/>
          </w:tcPr>
          <w:p w14:paraId="6F7BDB1F" w14:textId="77777777" w:rsidR="009A1226" w:rsidRPr="001F4F09" w:rsidRDefault="009A1226" w:rsidP="009B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13. Развитие проектной деятельности обучающихся общеобразовательных организаций за счет ресурсов центров «Точка</w:t>
            </w:r>
          </w:p>
          <w:p w14:paraId="269BABB9" w14:textId="6A4A49B3" w:rsidR="009A1226" w:rsidRPr="001F4F09" w:rsidRDefault="009A1226" w:rsidP="009B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</w:tr>
      <w:tr w:rsidR="009A1226" w:rsidRPr="001F4F09" w14:paraId="503E6D17" w14:textId="77777777" w:rsidTr="009A1226">
        <w:tc>
          <w:tcPr>
            <w:tcW w:w="776" w:type="dxa"/>
          </w:tcPr>
          <w:p w14:paraId="719EB41C" w14:textId="11AF32CA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9307" w:type="dxa"/>
          </w:tcPr>
          <w:p w14:paraId="70708789" w14:textId="1EA2C244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районной конференции проектно-исследовательских работ «Первые шаги в науке»</w:t>
            </w:r>
          </w:p>
        </w:tc>
        <w:tc>
          <w:tcPr>
            <w:tcW w:w="2256" w:type="dxa"/>
          </w:tcPr>
          <w:p w14:paraId="280C8C3B" w14:textId="793DF010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Октябрь - ноябрь 2021 года</w:t>
            </w:r>
          </w:p>
        </w:tc>
        <w:tc>
          <w:tcPr>
            <w:tcW w:w="2965" w:type="dxa"/>
          </w:tcPr>
          <w:p w14:paraId="046C77D9" w14:textId="693E85C4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Зивенко Н.В., руководители общеобразовательных организаций</w:t>
            </w:r>
          </w:p>
        </w:tc>
      </w:tr>
      <w:tr w:rsidR="009A1226" w:rsidRPr="001F4F09" w14:paraId="34021293" w14:textId="77777777" w:rsidTr="001A750D">
        <w:tc>
          <w:tcPr>
            <w:tcW w:w="15304" w:type="dxa"/>
            <w:gridSpan w:val="4"/>
          </w:tcPr>
          <w:p w14:paraId="57FA2FA1" w14:textId="2FAC1DA9" w:rsidR="009A1226" w:rsidRPr="001F4F09" w:rsidRDefault="009A1226" w:rsidP="009B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14.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», центров «1Т-куб»</w:t>
            </w:r>
          </w:p>
        </w:tc>
      </w:tr>
      <w:tr w:rsidR="009A1226" w:rsidRPr="001F4F09" w14:paraId="4E196C11" w14:textId="77777777" w:rsidTr="009A1226">
        <w:tc>
          <w:tcPr>
            <w:tcW w:w="776" w:type="dxa"/>
          </w:tcPr>
          <w:p w14:paraId="571F5CFE" w14:textId="230F8CB4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9307" w:type="dxa"/>
          </w:tcPr>
          <w:p w14:paraId="693F4DF1" w14:textId="3C904377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Проектирование индивидуальной образовательной траектории учащихся в логике ФГОС с использованием элементов электронного обучения и ресурсов Центра «Точка роста» в контексте проекта «Современная школа»</w:t>
            </w:r>
          </w:p>
        </w:tc>
        <w:tc>
          <w:tcPr>
            <w:tcW w:w="2256" w:type="dxa"/>
          </w:tcPr>
          <w:p w14:paraId="3C9E164E" w14:textId="386E244D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5" w:type="dxa"/>
          </w:tcPr>
          <w:p w14:paraId="17CA7C90" w14:textId="794D911C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Н.В., руководители </w:t>
            </w: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</w:tr>
      <w:tr w:rsidR="009A1226" w:rsidRPr="001F4F09" w14:paraId="06019CAE" w14:textId="77777777" w:rsidTr="009A1226">
        <w:tc>
          <w:tcPr>
            <w:tcW w:w="776" w:type="dxa"/>
          </w:tcPr>
          <w:p w14:paraId="2EA9CD97" w14:textId="413D5176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14.2.</w:t>
            </w:r>
          </w:p>
        </w:tc>
        <w:tc>
          <w:tcPr>
            <w:tcW w:w="9307" w:type="dxa"/>
          </w:tcPr>
          <w:p w14:paraId="4340F917" w14:textId="63693A2F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учебно-методического семинара «Анализ результатов ГИА-2021 и пути достижения успешности различных групп обучающихся при сдаче ГИА-2022 с использованием ресурсов центров «Точка роста», «</w:t>
            </w: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6" w:type="dxa"/>
          </w:tcPr>
          <w:p w14:paraId="2EA0BC07" w14:textId="47C161F4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Март 2022 года</w:t>
            </w:r>
          </w:p>
        </w:tc>
        <w:tc>
          <w:tcPr>
            <w:tcW w:w="2965" w:type="dxa"/>
          </w:tcPr>
          <w:p w14:paraId="675A15C2" w14:textId="48710C6F" w:rsidR="009A1226" w:rsidRPr="001F4F09" w:rsidRDefault="009A1226" w:rsidP="00750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 w:rsidRPr="001F4F09">
              <w:rPr>
                <w:rFonts w:ascii="Times New Roman" w:hAnsi="Times New Roman" w:cs="Times New Roman"/>
                <w:sz w:val="28"/>
                <w:szCs w:val="28"/>
              </w:rPr>
              <w:t xml:space="preserve"> О.А., руководители общеобразовательных организаций</w:t>
            </w:r>
          </w:p>
        </w:tc>
      </w:tr>
      <w:tr w:rsidR="009A1226" w:rsidRPr="001F4F09" w14:paraId="7D00D3F3" w14:textId="77777777" w:rsidTr="000876BE">
        <w:tc>
          <w:tcPr>
            <w:tcW w:w="15304" w:type="dxa"/>
            <w:gridSpan w:val="4"/>
          </w:tcPr>
          <w:p w14:paraId="5F7DED2E" w14:textId="52C56C51" w:rsidR="009A1226" w:rsidRPr="001F4F09" w:rsidRDefault="009A1226" w:rsidP="009B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15. Мониторинг реализации плана мероприятий, направленных на формирование и оценку функциональной грамотности обучающихся общеобразовательных организаций Пролетарского района, на 2021-2022 учебный год</w:t>
            </w:r>
          </w:p>
        </w:tc>
      </w:tr>
      <w:tr w:rsidR="009A1226" w:rsidRPr="001F4F09" w14:paraId="05161188" w14:textId="77777777" w:rsidTr="009A1226">
        <w:tc>
          <w:tcPr>
            <w:tcW w:w="776" w:type="dxa"/>
          </w:tcPr>
          <w:p w14:paraId="77B12EEF" w14:textId="4D92D07C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9307" w:type="dxa"/>
          </w:tcPr>
          <w:p w14:paraId="6362887C" w14:textId="46835C06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исполнения плана мероприятий, направленных на формирование и оценку функциональной грамотности обучающихся общеобразовательных организаций Пролетарского района</w:t>
            </w:r>
          </w:p>
        </w:tc>
        <w:tc>
          <w:tcPr>
            <w:tcW w:w="2256" w:type="dxa"/>
          </w:tcPr>
          <w:p w14:paraId="561AF6CE" w14:textId="5777C7D9" w:rsidR="009A1226" w:rsidRPr="001F4F09" w:rsidRDefault="009A1226" w:rsidP="0053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0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65" w:type="dxa"/>
          </w:tcPr>
          <w:p w14:paraId="637B1D0B" w14:textId="776ACE83" w:rsidR="009A1226" w:rsidRPr="001F4F09" w:rsidRDefault="00A64483" w:rsidP="00A6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Зивенко Н.В.</w:t>
            </w:r>
            <w:bookmarkStart w:id="0" w:name="_GoBack"/>
            <w:bookmarkEnd w:id="0"/>
          </w:p>
        </w:tc>
      </w:tr>
    </w:tbl>
    <w:p w14:paraId="7D832C30" w14:textId="77777777" w:rsidR="00C815D4" w:rsidRPr="001F4375" w:rsidRDefault="00C815D4" w:rsidP="001F43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3E33D" w14:textId="77777777" w:rsidR="005D0444" w:rsidRPr="001F4375" w:rsidRDefault="005D0444" w:rsidP="001F43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0444" w:rsidRPr="001F4375" w:rsidSect="00C815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8171D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18171D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18171D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18171D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18171D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18171D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18171D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18171D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18171D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86793B"/>
    <w:multiLevelType w:val="multilevel"/>
    <w:tmpl w:val="C4E63D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">
    <w:nsid w:val="07D356E7"/>
    <w:multiLevelType w:val="multilevel"/>
    <w:tmpl w:val="02107F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2160"/>
      </w:pPr>
      <w:rPr>
        <w:rFonts w:hint="default"/>
      </w:rPr>
    </w:lvl>
  </w:abstractNum>
  <w:abstractNum w:abstractNumId="3">
    <w:nsid w:val="096B1025"/>
    <w:multiLevelType w:val="multilevel"/>
    <w:tmpl w:val="02107F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2160"/>
      </w:pPr>
      <w:rPr>
        <w:rFonts w:hint="default"/>
      </w:rPr>
    </w:lvl>
  </w:abstractNum>
  <w:abstractNum w:abstractNumId="4">
    <w:nsid w:val="142929B7"/>
    <w:multiLevelType w:val="multilevel"/>
    <w:tmpl w:val="02107F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2160"/>
      </w:pPr>
      <w:rPr>
        <w:rFonts w:hint="default"/>
      </w:rPr>
    </w:lvl>
  </w:abstractNum>
  <w:abstractNum w:abstractNumId="5">
    <w:nsid w:val="1F8E3845"/>
    <w:multiLevelType w:val="multilevel"/>
    <w:tmpl w:val="C4E63D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6">
    <w:nsid w:val="21F561CC"/>
    <w:multiLevelType w:val="multilevel"/>
    <w:tmpl w:val="15888A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38554B2C"/>
    <w:multiLevelType w:val="multilevel"/>
    <w:tmpl w:val="594ABF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8">
    <w:nsid w:val="386B0F9F"/>
    <w:multiLevelType w:val="multilevel"/>
    <w:tmpl w:val="C4E63D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9">
    <w:nsid w:val="3B4B6CDD"/>
    <w:multiLevelType w:val="multilevel"/>
    <w:tmpl w:val="C4E63DF6"/>
    <w:lvl w:ilvl="0">
      <w:start w:val="4"/>
      <w:numFmt w:val="decimal"/>
      <w:lvlText w:val="%1."/>
      <w:lvlJc w:val="left"/>
      <w:pPr>
        <w:ind w:left="148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98" w:hanging="1800"/>
      </w:pPr>
      <w:rPr>
        <w:rFonts w:hint="default"/>
      </w:rPr>
    </w:lvl>
  </w:abstractNum>
  <w:abstractNum w:abstractNumId="10">
    <w:nsid w:val="3BDE7A68"/>
    <w:multiLevelType w:val="multilevel"/>
    <w:tmpl w:val="5DF279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6A5E7B"/>
    <w:multiLevelType w:val="hybridMultilevel"/>
    <w:tmpl w:val="0554BCE8"/>
    <w:lvl w:ilvl="0" w:tplc="465CCCA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3D9D7027"/>
    <w:multiLevelType w:val="multilevel"/>
    <w:tmpl w:val="C4E63D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3">
    <w:nsid w:val="473D238F"/>
    <w:multiLevelType w:val="multilevel"/>
    <w:tmpl w:val="C4E63D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4">
    <w:nsid w:val="51DA6329"/>
    <w:multiLevelType w:val="multilevel"/>
    <w:tmpl w:val="C4E63D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587E1147"/>
    <w:multiLevelType w:val="multilevel"/>
    <w:tmpl w:val="D08046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6">
    <w:nsid w:val="5A095777"/>
    <w:multiLevelType w:val="hybridMultilevel"/>
    <w:tmpl w:val="4BDA584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3B5546F"/>
    <w:multiLevelType w:val="hybridMultilevel"/>
    <w:tmpl w:val="C820F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F0456"/>
    <w:multiLevelType w:val="multilevel"/>
    <w:tmpl w:val="F13E99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9">
    <w:nsid w:val="74576D96"/>
    <w:multiLevelType w:val="hybridMultilevel"/>
    <w:tmpl w:val="F4645F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F6661"/>
    <w:multiLevelType w:val="multilevel"/>
    <w:tmpl w:val="02107F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44" w:hanging="21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7"/>
  </w:num>
  <w:num w:numId="5">
    <w:abstractNumId w:val="10"/>
  </w:num>
  <w:num w:numId="6">
    <w:abstractNumId w:val="18"/>
  </w:num>
  <w:num w:numId="7">
    <w:abstractNumId w:val="13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20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25"/>
    <w:rsid w:val="00017394"/>
    <w:rsid w:val="00065552"/>
    <w:rsid w:val="00100592"/>
    <w:rsid w:val="00101C1D"/>
    <w:rsid w:val="001F4375"/>
    <w:rsid w:val="001F4F09"/>
    <w:rsid w:val="00213E14"/>
    <w:rsid w:val="0022566A"/>
    <w:rsid w:val="0026085D"/>
    <w:rsid w:val="002652A9"/>
    <w:rsid w:val="002F001D"/>
    <w:rsid w:val="003319FB"/>
    <w:rsid w:val="003B5D02"/>
    <w:rsid w:val="003D5B97"/>
    <w:rsid w:val="00427C5B"/>
    <w:rsid w:val="004E07AB"/>
    <w:rsid w:val="004F24BE"/>
    <w:rsid w:val="005046E2"/>
    <w:rsid w:val="00515057"/>
    <w:rsid w:val="00534035"/>
    <w:rsid w:val="005A677A"/>
    <w:rsid w:val="005D0444"/>
    <w:rsid w:val="006C2CAA"/>
    <w:rsid w:val="00750AF4"/>
    <w:rsid w:val="007B60DF"/>
    <w:rsid w:val="00802D0E"/>
    <w:rsid w:val="008618CD"/>
    <w:rsid w:val="008F29E5"/>
    <w:rsid w:val="009550E7"/>
    <w:rsid w:val="00957925"/>
    <w:rsid w:val="009644E1"/>
    <w:rsid w:val="009A1226"/>
    <w:rsid w:val="009B1DF7"/>
    <w:rsid w:val="00A438A4"/>
    <w:rsid w:val="00A64483"/>
    <w:rsid w:val="00A93FA6"/>
    <w:rsid w:val="00B07C35"/>
    <w:rsid w:val="00B11EBA"/>
    <w:rsid w:val="00B25E2D"/>
    <w:rsid w:val="00B271FC"/>
    <w:rsid w:val="00B54B77"/>
    <w:rsid w:val="00BF4B55"/>
    <w:rsid w:val="00C40364"/>
    <w:rsid w:val="00C815D4"/>
    <w:rsid w:val="00D814D6"/>
    <w:rsid w:val="00DB47EA"/>
    <w:rsid w:val="00DF0DB4"/>
    <w:rsid w:val="00E15AEF"/>
    <w:rsid w:val="00F07614"/>
    <w:rsid w:val="00F22BC4"/>
    <w:rsid w:val="00F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2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BC4"/>
    <w:pPr>
      <w:ind w:left="720"/>
      <w:contextualSpacing/>
    </w:pPr>
  </w:style>
  <w:style w:type="table" w:styleId="a4">
    <w:name w:val="Table Grid"/>
    <w:basedOn w:val="a1"/>
    <w:uiPriority w:val="39"/>
    <w:rsid w:val="00C8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73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BC4"/>
    <w:pPr>
      <w:ind w:left="720"/>
      <w:contextualSpacing/>
    </w:pPr>
  </w:style>
  <w:style w:type="table" w:styleId="a4">
    <w:name w:val="Table Grid"/>
    <w:basedOn w:val="a1"/>
    <w:uiPriority w:val="39"/>
    <w:rsid w:val="00C8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7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14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ZavMetod</dc:creator>
  <cp:keywords/>
  <dc:description/>
  <cp:lastModifiedBy>Spec2</cp:lastModifiedBy>
  <cp:revision>22</cp:revision>
  <dcterms:created xsi:type="dcterms:W3CDTF">2021-10-07T12:20:00Z</dcterms:created>
  <dcterms:modified xsi:type="dcterms:W3CDTF">2021-10-15T06:39:00Z</dcterms:modified>
</cp:coreProperties>
</file>