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НАУМОВСКАЯ ОСНОВНАЯ ОБЩЕОБРАЗОВАТЕЛЬНАЯ ШКОЛА</w:t>
      </w:r>
    </w:p>
    <w:p w:rsid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ПРОЛЕТАРСКОГО РАЙОНА РОСТОВСКОЙ ОБЛАСТИ</w:t>
      </w: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3181"/>
        <w:gridCol w:w="2713"/>
      </w:tblGrid>
      <w:tr w:rsidR="00715F4D" w:rsidRPr="00715F4D" w:rsidTr="00715F4D">
        <w:trPr>
          <w:trHeight w:val="2175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Рассмотрено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Протокол заседания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методического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объединения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_</w:t>
            </w:r>
            <w:r w:rsidR="008359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__ от</w:t>
            </w:r>
            <w:r w:rsidR="008359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30.08.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2021</w:t>
            </w: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Принято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Педагогическим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советом школы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Протокол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r w:rsidR="008359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__</w:t>
            </w:r>
            <w:r w:rsidR="008359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__ от </w:t>
            </w:r>
            <w:r w:rsidR="008359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30.08.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2021</w:t>
            </w: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_________</w:t>
            </w:r>
            <w:r w:rsidR="008359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8359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Бибиков</w:t>
            </w:r>
            <w:proofErr w:type="spellEnd"/>
            <w:r w:rsidR="008359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Приказ № </w:t>
            </w:r>
            <w:r w:rsidR="008359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51</w:t>
            </w:r>
          </w:p>
          <w:p w:rsidR="00715F4D" w:rsidRPr="00715F4D" w:rsidRDefault="008359AC" w:rsidP="008359A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От 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30.08.</w:t>
            </w:r>
            <w:proofErr w:type="gramEnd"/>
            <w:r w:rsid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2021</w:t>
            </w:r>
            <w:r w:rsidR="00715F4D" w:rsidRPr="00715F4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</w:tbl>
    <w:p w:rsidR="00715F4D" w:rsidRDefault="00715F4D" w:rsidP="00715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52525"/>
          <w:sz w:val="28"/>
          <w:shd w:val="clear" w:color="auto" w:fill="FFFFFF"/>
          <w:lang w:eastAsia="ru-RU"/>
        </w:rPr>
      </w:pPr>
      <w:bookmarkStart w:id="0" w:name="_GoBack"/>
      <w:r w:rsidRPr="00715F4D">
        <w:rPr>
          <w:rFonts w:ascii="Arial" w:eastAsia="Times New Roman" w:hAnsi="Arial" w:cs="Arial"/>
          <w:b/>
          <w:bCs/>
          <w:color w:val="252525"/>
          <w:sz w:val="28"/>
          <w:shd w:val="clear" w:color="auto" w:fill="FFFFFF"/>
          <w:lang w:eastAsia="ru-RU"/>
        </w:rPr>
        <w:t xml:space="preserve">Программа работы с родителями по профилактике </w:t>
      </w:r>
    </w:p>
    <w:p w:rsidR="00715F4D" w:rsidRDefault="00715F4D" w:rsidP="00715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52525"/>
          <w:sz w:val="28"/>
          <w:shd w:val="clear" w:color="auto" w:fill="FFFFFF"/>
          <w:lang w:eastAsia="ru-RU"/>
        </w:rPr>
      </w:pPr>
    </w:p>
    <w:p w:rsidR="00715F4D" w:rsidRPr="00715F4D" w:rsidRDefault="00715F4D" w:rsidP="0071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252525"/>
          <w:sz w:val="28"/>
          <w:shd w:val="clear" w:color="auto" w:fill="FFFFFF"/>
          <w:lang w:eastAsia="ru-RU"/>
        </w:rPr>
        <w:t>детского суицидального поведения</w:t>
      </w:r>
    </w:p>
    <w:p w:rsid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«ЖИЗНЬ ОДНА»</w:t>
      </w:r>
    </w:p>
    <w:bookmarkEnd w:id="0"/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реализации: 2021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202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г.г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5F4D" w:rsidRDefault="00715F4D" w:rsidP="00715F4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Default="00715F4D" w:rsidP="00715F4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Default="00715F4D" w:rsidP="00715F4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Default="00715F4D" w:rsidP="00715F4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Составила: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Вавенкова Вера Ивановна</w:t>
      </w:r>
    </w:p>
    <w:p w:rsidR="00715F4D" w:rsidRDefault="00715F4D" w:rsidP="00715F4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 по ВР,</w:t>
      </w:r>
    </w:p>
    <w:p w:rsidR="00715F4D" w:rsidRPr="00715F4D" w:rsidRDefault="00715F4D" w:rsidP="00715F4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Уполномоченный по правам ребенка в школе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  </w:t>
      </w: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Самоубийства в Российской Федерации являются важной социальной проблемой национального масштаба. Уровень самоубийств в нашей стране остается одним из самых высоких в мире. По данным отчёта Детского фонда ООН за последние годы значительно увеличилось число суицидальных попыток и завершенных самоубийств среди молодежи и даже детей. Уровень самоубийств среди российских подростков в настоящее время является одним из самых высоких в мире. Самоубийство подростков занимает третье место среди ведущих причин смертельных случаев и четвертое среди основных причин потенциальной потери жизни. Суицидальное поведение в настоящее время является глобальной общественной проблемой.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Исследователи обратили внимание на тесную связь в России между высоким уровнем алкоголизма и наркомании и распространенностью суицида. Немалую роль играет криминал - часто самоубийства совершают преступники, потерпевшие, а также родственники.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Покушающиеся на свою жизнь, чаще, дети из неблагополучных семей, но и благополучные семьи не исключение. Это случается в таких семьях, где часто происходят конфликты между родителями, а также родителями и детьми с применением насилия. Ситуация особенно обостряется в связи с активностью средств массовой информации, кино и телевидения, развитием компьютерных средств коммуникации, которые в разных формах привлекают внимание неподготовленной детской аудитории к теме смерти. Способствовать также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 Суицидальные действия у детей часто бывают импульсивными, ситуативными и не планируются заранее. Своевременная, психологическая помощь, помощь совместная с родителями, участие, оказанное подросткам в трудной жизненной ситуации, помогли бы избежать трагедий.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Проблему </w:t>
      </w: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вовлечения родителей в единое пространство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детского развития в ОУ необходимо решать в </w:t>
      </w:r>
      <w:r w:rsidRPr="00715F4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трех направлениях:</w:t>
      </w:r>
    </w:p>
    <w:p w:rsidR="00715F4D" w:rsidRPr="00715F4D" w:rsidRDefault="00715F4D" w:rsidP="00715F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коллективом ОУ по организации взаимодействия с семьей, ознакомление педагогов с системой новых форм работы с родителями.</w:t>
      </w:r>
    </w:p>
    <w:p w:rsidR="00715F4D" w:rsidRPr="00715F4D" w:rsidRDefault="00715F4D" w:rsidP="00715F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педагогической культуры родителей.</w:t>
      </w:r>
    </w:p>
    <w:p w:rsidR="00715F4D" w:rsidRPr="00715F4D" w:rsidRDefault="00715F4D" w:rsidP="00715F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Вовлечение родителей в деятельность ОУ, совместная работа по обмену опытом.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Школьная программа родительского всеобуча «Жизнь одна»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Наумовской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ООШ на 2021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–202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г.г является организационной основой деятельности школы в сфере воспитания детей и молодежи, направлена на создание системы взаимодействия семьи и образовательного учреждения в интересах развития личности ребенка, на повышение психолого-педагогической компетентности родителей в области профилактики детского суицида.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программы:</w:t>
      </w:r>
    </w:p>
    <w:p w:rsid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Совершенствование системы взаимодействия семьи и школы как способ повышения эффективности воспитательного потенциала образовательного процесса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Наумовской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ООШ 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программы: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►совершенствование нормативно-правовой и организационно-методической базы семейного воспитания.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►создание условий для обеспечения прав родителей на участие в управлении образовательным учреждением.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►разработка системы массовых мероприятий с родителями, работа по организации совместной общественно-значимой деятельности и досуга родителей и обучающихся.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►проведение научно-обоснованной организаторской и пропагандистской деятельности с целью информационного обеспечения и психолого-педагогического сопровождения семей.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► повышение психолого-педагогической компетентности родителей.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Концептуальные основы программы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Концепция программы опирается на следующие идеи: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опоры на базовые потребности ребёнка;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развития личности в процессе воспитания;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совместной деятельности взрослых и детей в процессе воспитания;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социального партнёрства общества,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семьи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школы в процессе формирования модели культуры здорового образа жизни в семье.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важным является формирование у родителей установки на самостоятельную творческую деятельность путём внедрения активных форм, передовых технологий и методик психолого-педагогического всеобуча родителей, на основе единых принципов.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 реализации программы:</w:t>
      </w:r>
    </w:p>
    <w:p w:rsidR="00715F4D" w:rsidRPr="00715F4D" w:rsidRDefault="00715F4D" w:rsidP="00715F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Принцип гуманистической направленности. ценности личности, заключающийся в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самоценности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каждого участника образовательного процесса.</w:t>
      </w:r>
    </w:p>
    <w:p w:rsidR="00715F4D" w:rsidRPr="00715F4D" w:rsidRDefault="00715F4D" w:rsidP="00715F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уникальности личности, состоящий в признании индивидуальности каждого участника образовательного процесса.</w:t>
      </w:r>
    </w:p>
    <w:p w:rsidR="00715F4D" w:rsidRPr="00715F4D" w:rsidRDefault="00715F4D" w:rsidP="00715F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преимущественного права родителей на воспитание, обучение и охрану здоровья детей.</w:t>
      </w:r>
    </w:p>
    <w:p w:rsidR="00715F4D" w:rsidRPr="00715F4D" w:rsidRDefault="00715F4D" w:rsidP="00715F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взаимовлияния личностей взрослых и детей, предполагающего сотворчество педагогов - детей – родителей.</w:t>
      </w:r>
    </w:p>
    <w:p w:rsidR="00715F4D" w:rsidRPr="00715F4D" w:rsidRDefault="00715F4D" w:rsidP="00715F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системности: только через системный подход к организации профилактического просвещения родителей, возможно предотвратить суицид среди детей и подростков.</w:t>
      </w:r>
    </w:p>
    <w:p w:rsidR="00715F4D" w:rsidRPr="00715F4D" w:rsidRDefault="00715F4D" w:rsidP="00715F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Принцип открытости, обеспечивающий взаимодействие с семьёй, участие родителей в процессе воспитания, а также повышение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педагогической компетентности родителей.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Этапы реализации программы: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этап (2021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уч. г.) - подготовительный этап, включающий диагностическую, прогностическую и организационную деятельность.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этап (2022- 2023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уч. г.) – профилактический (практический), включающий реализацию, анализ, обобщение результатов.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мероприятия по реализации профилактической программы работы с родителями «Жизнь одна»</w:t>
      </w: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2"/>
        <w:gridCol w:w="2835"/>
        <w:gridCol w:w="1984"/>
      </w:tblGrid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  <w:t>исполнения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715F4D" w:rsidRPr="00715F4D" w:rsidTr="007036AC">
        <w:tc>
          <w:tcPr>
            <w:tcW w:w="96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Совершенствование нормативно-правовой и организационно-методической базы семейного воспитания.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1.1. Проведение мониторинга действующих правовых и нормативных актов по вопросам организации работы с родительской общественностью по проблемам воспитания детей и молодежи.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2021- 2022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уч. г.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1.2. Разработка рекомендаций об организационном и методическом взаимодействии школы по работе с семьей.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1.3. Введение в действие нормативных правовых актов, обеспечивающих права родителей на участие в управлении образовательным учреждением, в организации учебно-воспитательного процесса.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</w:tr>
      <w:tr w:rsidR="00715F4D" w:rsidRPr="00715F4D" w:rsidTr="007036AC">
        <w:tc>
          <w:tcPr>
            <w:tcW w:w="96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 Создание условий для обеспечения прав родителей на участие в управлении школы.</w:t>
            </w:r>
          </w:p>
        </w:tc>
      </w:tr>
      <w:tr w:rsidR="00715F4D" w:rsidRPr="00715F4D" w:rsidTr="007036AC">
        <w:trPr>
          <w:trHeight w:val="345"/>
        </w:trPr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2.1.Активизация работы общешкольного родительского комитета.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руководители</w:t>
            </w:r>
          </w:p>
        </w:tc>
      </w:tr>
      <w:tr w:rsidR="00715F4D" w:rsidRPr="00715F4D" w:rsidTr="007036AC">
        <w:trPr>
          <w:trHeight w:val="945"/>
        </w:trPr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2.2.Систематическое проведение общешкольных и классных родительских собраний, конференций, круглых столов, тренингов, семинаров по проблемам воспитания и обучения.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</w:t>
            </w:r>
          </w:p>
          <w:p w:rsidR="00715F4D" w:rsidRDefault="00715F4D" w:rsidP="007036A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руководители, </w:t>
            </w:r>
          </w:p>
          <w:p w:rsidR="007036AC" w:rsidRPr="00715F4D" w:rsidRDefault="007036AC" w:rsidP="007036A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96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3.Создание системы массовых мероприятий с родителями, работа по организации совместной общественно-значимой деятельности и досуга родителей и обучающихся.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3.1. Совершенствование содержания воспитания в школе в соответствии с традиционными духовно-нравственными ценностями семьи, семейного воспитания.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3.2. Создание системы массовых мероприятий с родителями, организации совместной общественно значимой деятельности и досуга родителей и обучающихся.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школьных праздников: День матери, День семьи, День пожилого человека, День защитника Отечества и др.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совместных трудовых и общественных акций).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</w:t>
            </w:r>
          </w:p>
          <w:p w:rsidR="00715F4D" w:rsidRDefault="00715F4D" w:rsidP="007036A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руководители, </w:t>
            </w:r>
          </w:p>
          <w:p w:rsidR="007036AC" w:rsidRPr="00715F4D" w:rsidRDefault="007036AC" w:rsidP="007036A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3.3. Выявление и распространение позитивного опыта семейного воспитания, традиций семейной народной педагогики.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уч. г.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3.4. Проведение серии просветительских совещаний для классных руководителей в рамках программ педагогического сопровождения семьи.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руководители, </w:t>
            </w:r>
            <w:r w:rsidR="007036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3.5. Разработка и распространение информационно-просветительских материалов для классных руководителей, родителей.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96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 Проведение научно-обоснованной организаторской и пропагандистской деятельности с целью информационного обеспечения и психолого-педагогического сопровождения семей.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4.1. Создание системы родительского всеобуча с целью повышения психолого-педагогической культуры и просвещения родителей (родительские собрания, конференции, психологические игры, собрания - диспуты, родительский лекторий, семейная гостиная, встреча за "круглым столом", вечер вопросов и ответов, семинары, педагогический практикум, тренинг для родителей и другие).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Родительский</w:t>
            </w:r>
            <w:proofErr w:type="gram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всеобуч»: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обучение позитивному общению родителей с детьми;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-противодействия жестокому обращению с детьми и подростками;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-предотвращение конфликтных ситуаций в образовательной среде;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-профилактика суицидального поведения;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4.2 Консультативная психологическая помощь семьям и подросткам в целях предупреждения у школьников нервно-психических расстройств, профилактики суицидов.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руководители, </w:t>
            </w:r>
            <w:r w:rsidR="007036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 Оказание помощи родителям в подборе методов, приемов и форм воспитания детей и подростков.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руководители, </w:t>
            </w:r>
            <w:r w:rsidR="007036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4.4 Проведение индивидуальной работы с родителями (беседы, консультации)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Кл. руководители, </w:t>
            </w:r>
            <w:r w:rsidR="007036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4.5.Работа «Телефона доверия».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4.6. Выпуск и распространение печатных </w:t>
            </w:r>
            <w:proofErr w:type="spellStart"/>
            <w:proofErr w:type="gram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-лов</w:t>
            </w:r>
            <w:proofErr w:type="gram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для родителей (памяток). Оформление стендов.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2022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4.7. Создание информационно - методических материалов на сайте школы. Использование информационных технологий в работе с семьями обучающихся.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2022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- 2020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уч.г.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родители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4.8. Проведение диагностических исследований с целью выявления уровня ,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психолого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–педагогической компетентности родителей по вопросам семейного воспитания.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2022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4.9. Выявление и организация профилактической работы с семьями, оказавшимися в социально-опасном положении.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родительский комитет школы</w:t>
            </w:r>
          </w:p>
          <w:p w:rsidR="007036AC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</w:tc>
      </w:tr>
      <w:tr w:rsidR="00715F4D" w:rsidRPr="00715F4D" w:rsidTr="007036AC"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4.10. Оказание помощи родителям в формировании нравственного образа жизни семьи, в профилактике и диагностике наркомании, в предупреждении других негативных проявлений у детей и подростков.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36AC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организатор по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</w:tbl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и формы реализации программы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диагностические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просветительско-информационные (родительские собрания, разработка и распространение брошюр, памяток по профилактике суицида, акции, дискуссии, круглые столы);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консультативные (индивидуальные и групповые консультации с родителями, по запросу или при возникновении угрозы суицида).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результаты: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-повышение психолого-педагогической компетентности родителей;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установление партнёрских отношений педагогов, родителей и обучающихся, создание единого социокультурного пространства;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-создание открытой социально-педагогической системы в школе, стремящейся к диалогу, межличностному общению, широкому социальному взаимодействию с родителями и общественностью;</w:t>
      </w: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создание школьного информационного пространства для родителей и общественности;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внедрение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технологий, формирующих позитивные установки на ЗОЖ;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оптимизации взаимоотношений в детско-родительской среде.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</w:t>
      </w:r>
      <w:proofErr w:type="spellEnd"/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– тематический план работы с родителями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5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"/>
        <w:gridCol w:w="5351"/>
        <w:gridCol w:w="1418"/>
        <w:gridCol w:w="2126"/>
      </w:tblGrid>
      <w:tr w:rsidR="00715F4D" w:rsidRPr="00715F4D" w:rsidTr="007036AC">
        <w:tc>
          <w:tcPr>
            <w:tcW w:w="9356" w:type="dxa"/>
            <w:gridSpan w:val="4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15F4D" w:rsidRPr="00715F4D" w:rsidTr="007036AC">
        <w:tc>
          <w:tcPr>
            <w:tcW w:w="46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715F4D" w:rsidRPr="00715F4D" w:rsidTr="007036AC">
        <w:trPr>
          <w:trHeight w:val="615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Родительский лекторий: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возрастные психолого-педагогические особенности (младший школьник, подросток, старший школьник);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наказание и поощрение;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психологические особенности периода адаптации, формы родительской помощи и поддержки;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признаки, мотивы, профилактика суицида;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трудный возраст или советы родителям;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уголовная ответственность родителей и несовершеннолетних;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 помочь ребенку при подготовке к экзаменам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 воспитать гармонические отношения родителей и детей.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плану, по запросу</w:t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15F4D" w:rsidRPr="00715F4D" w:rsidTr="007036AC">
        <w:trPr>
          <w:trHeight w:val="900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5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для родителей.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Медиаграмотность</w:t>
            </w:r>
            <w:proofErr w:type="spellEnd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безопасный интернет».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«Тревожность и её влияние на развитие личности».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«Подростковый суицид: как избежать беды». «Профилактика насилия и агрессии у подростков».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Октябрь,</w:t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декабрь,</w:t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февраль,</w:t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15F4D"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Кл.руководители</w:t>
            </w:r>
            <w:proofErr w:type="spellEnd"/>
          </w:p>
        </w:tc>
      </w:tr>
      <w:tr w:rsidR="00715F4D" w:rsidRPr="00715F4D" w:rsidTr="007036AC">
        <w:trPr>
          <w:trHeight w:val="360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Тренинги для родителей.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«Конфликты с собственным ребенком и пути их решения».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«Первые проблемы подросткового возраста».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Сентябрь,</w:t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15F4D"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Кл.руководители</w:t>
            </w:r>
            <w:proofErr w:type="spellEnd"/>
          </w:p>
        </w:tc>
      </w:tr>
      <w:tr w:rsidR="00715F4D" w:rsidRPr="00715F4D" w:rsidTr="007036AC">
        <w:trPr>
          <w:trHeight w:val="360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Информационно - пропагандистская акция "Родители! Будьте внимательны к детям!"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года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15F4D"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Кл.руководители</w:t>
            </w:r>
            <w:proofErr w:type="spellEnd"/>
          </w:p>
        </w:tc>
      </w:tr>
      <w:tr w:rsidR="00715F4D" w:rsidRPr="00715F4D" w:rsidTr="007036AC">
        <w:trPr>
          <w:trHeight w:val="360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Родительские собрания: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«Конфликты с собственным ребенком и пути их решения»;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«Первые проблемы подросткового возраста»;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«Почему ребенок не хочет жить?»;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«Ложь и правда о суициде»;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-«Профилактика интернет-рисков и угроз жизни детей и подростков»;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«Наши ошибки в воспитании детей»;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«Как помочь первокласснику адаптироваться к школе»;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«Младший школьный возраст и его особенности»;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«Возрастные и индивидуальные особенности детей 12-13-ти лет и учет их в воспитании»;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«Возраст первой любви».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Кл.руководители</w:t>
            </w:r>
            <w:proofErr w:type="spellEnd"/>
          </w:p>
        </w:tc>
      </w:tr>
      <w:tr w:rsidR="00715F4D" w:rsidRPr="00715F4D" w:rsidTr="007036AC">
        <w:trPr>
          <w:trHeight w:val="360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памяток для родителей: «Профилактика подростковых суицидов»,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сохранить психическое здоровье ребёнка».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Ноябрь,</w:t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15F4D" w:rsidRPr="00715F4D" w:rsidTr="007036AC">
        <w:trPr>
          <w:trHeight w:val="360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 "В ногу с будущим"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036AC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по ВР</w:t>
            </w: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15F4D"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Кл.руководители</w:t>
            </w:r>
            <w:proofErr w:type="spellEnd"/>
          </w:p>
        </w:tc>
      </w:tr>
      <w:tr w:rsidR="00715F4D" w:rsidRPr="00715F4D" w:rsidTr="007036AC">
        <w:trPr>
          <w:trHeight w:val="360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Семинары – практикумы: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«Трудный возраст или советы родителям», «От отчаяния к надежде», «Капля никотина убивает верблюда»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Январь, март, май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Кл.руководители</w:t>
            </w:r>
            <w:proofErr w:type="spellEnd"/>
          </w:p>
        </w:tc>
      </w:tr>
      <w:tr w:rsidR="00715F4D" w:rsidRPr="00715F4D" w:rsidTr="007036AC">
        <w:trPr>
          <w:trHeight w:val="690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Семейная конкурсная программа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«Я, ты, он, она - Вместе дружная семья!»</w:t>
            </w:r>
          </w:p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«Неразлучные друзья – взрослые и дети»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Сентябрь,</w:t>
            </w:r>
          </w:p>
          <w:p w:rsidR="00715F4D" w:rsidRPr="00715F4D" w:rsidRDefault="00715F4D" w:rsidP="00715F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4D" w:rsidRPr="00715F4D" w:rsidRDefault="00715F4D" w:rsidP="00715F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5F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Кл.руководители</w:t>
            </w:r>
            <w:proofErr w:type="spellEnd"/>
          </w:p>
        </w:tc>
      </w:tr>
    </w:tbl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                          </w:t>
      </w: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                            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1.Амбрумова А.Г. Методические рекомендации по профилактике суицидальных действий в детском и подростковом возрасте. М., 1978.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2.Амбрумова А.Г. Индивидуально-психологические аспекты суицидального поведения. Сб. Актуальные проблемы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суицидологии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М., 1978.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Березина А.Ф. Психологическая подготовка к трудным жизненным </w:t>
      </w:r>
      <w:proofErr w:type="gram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ситуациям.-</w:t>
      </w:r>
      <w:proofErr w:type="gram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Ростов н/Д, 2006.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4.Исаев Д.С. Психология суицидального поведения. Самара, 2011.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5.Кравченко А.И. Родителям о подростках и подросткам о родителях. – М., 2002.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6.Клейберг Ю.А. Психология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девиантного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поведения. М., 2007.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7.Кулагина И.Ю.,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Колюцкий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В.Н. Возрастная психология: Полный жизненный цикл развития человека. Учебное пособие для студентов высших учебных заведений. – М.: ТЦ “Сфера”, </w:t>
      </w:r>
      <w:proofErr w:type="gram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2007.-</w:t>
      </w:r>
      <w:proofErr w:type="gram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464с.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8.Марковская Н.М. Тренинг взаимодействия родителей с детьми, «Речь», СПб., 2002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9.Медведева И.Я. Книга для трудных родителей. – М., 1994.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10.Обухова Л.Ф. Возрастная психология. Учебное пособие. – М.: Педагогическое общество России. – 2003. – 442с.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11.Психологические программы развития личности в подростковом и старшем школьном возрасте /Под ред.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И.В.Дубровиной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3-е изд. М: «Академия»,1998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Паскал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В.В. Профилактика суицидального поведения обучающихся. Справочник классного руководителя №3, 2011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13.Подольский А.И. Диагностика подростковой депрессивности. </w:t>
      </w:r>
      <w:proofErr w:type="gram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С-П</w:t>
      </w:r>
      <w:proofErr w:type="gram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2004.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14.Родительские собрания Авт.-сост. Л.А. Егорова М. «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Вако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2009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15.Рычкова Н.А.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Дезадаптивное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поведение детей, М., 2008.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16.Сакович Н. Профилактика суицида. Минск, 2007.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17.Суицидология. М., 2001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18.Фалькович Т.А., </w:t>
      </w:r>
      <w:proofErr w:type="spellStart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Толстоухова</w:t>
      </w:r>
      <w:proofErr w:type="spellEnd"/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Н.С., Обухова Л.А. Нетрадиционные формы работы с родителями. – М.: 5 за знания, 2005.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Сайты: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715F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http://www.project.su/articles/183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 взгляд на детский суицид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www.rae.ru/forum2012/275/1638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Психолого-педагогические аспекты профилактики суицидов.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http://rfdeti.ru/catalog/main_news/admin/upload/1270470934_memorandum.pdf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защититься от интернет-угроз. Памятка для школьников, учителей, родителей.</w:t>
      </w:r>
    </w:p>
    <w:p w:rsidR="00715F4D" w:rsidRPr="00715F4D" w:rsidRDefault="00715F4D" w:rsidP="00715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F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http://www.fskn.gov.ru/pages/main/prevent/index.shtml</w:t>
      </w:r>
    </w:p>
    <w:p w:rsidR="007036AC" w:rsidRDefault="007036AC"/>
    <w:sectPr w:rsidR="007036AC" w:rsidSect="0070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C00"/>
    <w:multiLevelType w:val="multilevel"/>
    <w:tmpl w:val="293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2FE5"/>
    <w:multiLevelType w:val="multilevel"/>
    <w:tmpl w:val="2EEE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9F"/>
    <w:rsid w:val="002B739F"/>
    <w:rsid w:val="007036AC"/>
    <w:rsid w:val="00715F4D"/>
    <w:rsid w:val="008359AC"/>
    <w:rsid w:val="00B4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01D9"/>
  <w15:chartTrackingRefBased/>
  <w15:docId w15:val="{92C8E9C4-1A13-499D-8EBE-C70D5B8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Наумовская ООШ</dc:creator>
  <cp:keywords/>
  <dc:description/>
  <cp:lastModifiedBy>МБОУ Наумовская ООШ</cp:lastModifiedBy>
  <cp:revision>4</cp:revision>
  <dcterms:created xsi:type="dcterms:W3CDTF">2022-01-30T18:07:00Z</dcterms:created>
  <dcterms:modified xsi:type="dcterms:W3CDTF">2022-01-30T18:31:00Z</dcterms:modified>
</cp:coreProperties>
</file>