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E8" w:rsidRPr="00FD4A30" w:rsidRDefault="00C43FE8" w:rsidP="00C4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РАЙОННЫЙ ОТДЕЛ ОБРАЗОВАНИЯ</w:t>
      </w:r>
      <w:r w:rsidRPr="00FD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АДМИНИСТРАЦИИ ПРОЛЕТАРСКОГО РАЙОНА</w:t>
      </w:r>
      <w:r w:rsidRPr="00FD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D4A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ПРИКАЗ</w:t>
      </w:r>
    </w:p>
    <w:p w:rsidR="001C0576" w:rsidRDefault="001C0576" w:rsidP="00C43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3FE8" w:rsidRPr="00C43FE8" w:rsidRDefault="00752EAA" w:rsidP="00C43FE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1C0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.09 2021 </w:t>
      </w:r>
      <w:r w:rsidR="00C43FE8"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C43FE8"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Пролетарск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</w:t>
      </w:r>
      <w:r w:rsidR="00C43FE8"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303</w:t>
      </w:r>
      <w:r w:rsidR="00C43FE8"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C43FE8" w:rsidRPr="00C43FE8" w:rsidRDefault="00C43FE8" w:rsidP="00C43F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C0576" w:rsidRDefault="00C43FE8" w:rsidP="00C43F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</w:t>
      </w:r>
      <w:r w:rsidR="001C0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утверждении Положения</w:t>
      </w:r>
      <w:r w:rsidR="00254C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</w:t>
      </w:r>
      <w:r w:rsidR="001C0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D6FD6" w:rsidRDefault="00254CD5" w:rsidP="00C43F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Школе</w:t>
      </w:r>
      <w:r w:rsidR="00C43FE8"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C05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молодого </w:t>
      </w:r>
      <w:r w:rsidR="00AC1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</w:t>
      </w:r>
    </w:p>
    <w:p w:rsidR="00C43FE8" w:rsidRPr="00FF448F" w:rsidRDefault="00C43FE8" w:rsidP="00C43FE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«Ста</w:t>
      </w:r>
      <w:proofErr w:type="gramStart"/>
      <w:r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 в пр</w:t>
      </w:r>
      <w:proofErr w:type="gramEnd"/>
      <w:r w:rsidRPr="00FF44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офессию»</w:t>
      </w:r>
    </w:p>
    <w:p w:rsidR="00DD6FD6" w:rsidRDefault="00DD6FD6" w:rsidP="00DD6FD6">
      <w:pPr>
        <w:spacing w:after="475" w:line="479" w:lineRule="exact"/>
        <w:ind w:left="20" w:right="20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D6FD6" w:rsidRPr="00DD6FD6" w:rsidRDefault="00DD6FD6" w:rsidP="00DD6FD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D6FD6">
        <w:rPr>
          <w:rFonts w:ascii="Times New Roman" w:eastAsia="Arial Unicode MS" w:hAnsi="Times New Roman" w:cs="Times New Roman"/>
          <w:sz w:val="28"/>
          <w:szCs w:val="28"/>
          <w:lang w:eastAsia="ru-RU"/>
        </w:rPr>
        <w:t>С целью создания организационно-методических условий для поддержки молодых педагогов в условиях современной школы, способствующих развитию кадрового потенциала и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профессионального становления </w:t>
      </w:r>
      <w:r w:rsidRPr="00DD6FD6">
        <w:rPr>
          <w:rFonts w:ascii="Times New Roman" w:eastAsia="Arial Unicode MS" w:hAnsi="Times New Roman" w:cs="Times New Roman"/>
          <w:sz w:val="28"/>
          <w:szCs w:val="28"/>
          <w:lang w:eastAsia="ru-RU"/>
        </w:rPr>
        <w:t>молодого педагога, активизации процесса педагогического наставничества в сис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теме образования Пролетарского</w:t>
      </w:r>
      <w:r w:rsidRPr="00DD6F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района</w:t>
      </w:r>
    </w:p>
    <w:p w:rsidR="00FF448F" w:rsidRDefault="00FF448F" w:rsidP="00E562BC">
      <w:pPr>
        <w:shd w:val="clear" w:color="auto" w:fill="FFFFFF"/>
        <w:spacing w:before="375" w:after="4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3F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E562BC" w:rsidRDefault="00FF448F" w:rsidP="0092336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62BC">
        <w:rPr>
          <w:rFonts w:ascii="Times New Roman" w:hAnsi="Times New Roman" w:cs="Times New Roman"/>
          <w:sz w:val="28"/>
          <w:szCs w:val="28"/>
        </w:rPr>
        <w:t>1.</w:t>
      </w:r>
      <w:r w:rsidR="00254CD5">
        <w:rPr>
          <w:rFonts w:ascii="Times New Roman" w:hAnsi="Times New Roman" w:cs="Times New Roman"/>
          <w:sz w:val="28"/>
          <w:szCs w:val="28"/>
        </w:rPr>
        <w:t xml:space="preserve"> </w:t>
      </w:r>
      <w:r w:rsidRPr="00E562BC">
        <w:rPr>
          <w:rFonts w:ascii="Times New Roman" w:hAnsi="Times New Roman" w:cs="Times New Roman"/>
          <w:sz w:val="28"/>
          <w:szCs w:val="28"/>
        </w:rPr>
        <w:t>Утвердить  Положение о</w:t>
      </w:r>
      <w:r w:rsidR="001E6201">
        <w:rPr>
          <w:rFonts w:ascii="Times New Roman" w:hAnsi="Times New Roman" w:cs="Times New Roman"/>
          <w:sz w:val="28"/>
          <w:szCs w:val="28"/>
        </w:rPr>
        <w:t xml:space="preserve"> </w:t>
      </w:r>
      <w:r w:rsidR="00DD6FD6">
        <w:rPr>
          <w:rFonts w:ascii="Times New Roman" w:hAnsi="Times New Roman" w:cs="Times New Roman"/>
          <w:sz w:val="28"/>
          <w:szCs w:val="28"/>
        </w:rPr>
        <w:t>Школе</w:t>
      </w:r>
      <w:r w:rsidRPr="00E562BC">
        <w:rPr>
          <w:rFonts w:ascii="Times New Roman" w:hAnsi="Times New Roman" w:cs="Times New Roman"/>
          <w:sz w:val="28"/>
          <w:szCs w:val="28"/>
        </w:rPr>
        <w:t xml:space="preserve"> молодого </w:t>
      </w:r>
      <w:r w:rsidR="00AC1FCC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E562BC">
        <w:rPr>
          <w:rFonts w:ascii="Times New Roman" w:hAnsi="Times New Roman" w:cs="Times New Roman"/>
          <w:sz w:val="28"/>
          <w:szCs w:val="28"/>
        </w:rPr>
        <w:t>«Ста</w:t>
      </w:r>
      <w:proofErr w:type="gramStart"/>
      <w:r w:rsidRPr="00E562BC">
        <w:rPr>
          <w:rFonts w:ascii="Times New Roman" w:hAnsi="Times New Roman" w:cs="Times New Roman"/>
          <w:sz w:val="28"/>
          <w:szCs w:val="28"/>
        </w:rPr>
        <w:t>рт в пр</w:t>
      </w:r>
      <w:proofErr w:type="gramEnd"/>
      <w:r w:rsidRPr="00E562BC">
        <w:rPr>
          <w:rFonts w:ascii="Times New Roman" w:hAnsi="Times New Roman" w:cs="Times New Roman"/>
          <w:sz w:val="28"/>
          <w:szCs w:val="28"/>
        </w:rPr>
        <w:t xml:space="preserve">офессию» </w:t>
      </w:r>
      <w:r w:rsidR="00254CD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E562BC">
        <w:rPr>
          <w:rFonts w:ascii="Times New Roman" w:hAnsi="Times New Roman" w:cs="Times New Roman"/>
          <w:sz w:val="28"/>
          <w:szCs w:val="28"/>
        </w:rPr>
        <w:t>.</w:t>
      </w:r>
    </w:p>
    <w:p w:rsidR="00FF448F" w:rsidRPr="00E562BC" w:rsidRDefault="00DD6FD6" w:rsidP="0092336B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448F" w:rsidRPr="00E562BC">
        <w:rPr>
          <w:sz w:val="28"/>
          <w:szCs w:val="28"/>
        </w:rPr>
        <w:t>. Назначить ответственным за организацию работы</w:t>
      </w:r>
      <w:r w:rsidR="001E6201" w:rsidRPr="001E6201">
        <w:rPr>
          <w:sz w:val="28"/>
          <w:szCs w:val="28"/>
        </w:rPr>
        <w:t xml:space="preserve"> </w:t>
      </w:r>
      <w:r w:rsidR="00FF448F" w:rsidRPr="00E562BC">
        <w:rPr>
          <w:sz w:val="28"/>
          <w:szCs w:val="28"/>
        </w:rPr>
        <w:t xml:space="preserve">Школы молодого </w:t>
      </w:r>
      <w:r w:rsidR="00AC1FCC">
        <w:rPr>
          <w:sz w:val="28"/>
          <w:szCs w:val="28"/>
        </w:rPr>
        <w:t>учителя «Ста</w:t>
      </w:r>
      <w:proofErr w:type="gramStart"/>
      <w:r w:rsidR="00AC1FCC">
        <w:rPr>
          <w:sz w:val="28"/>
          <w:szCs w:val="28"/>
        </w:rPr>
        <w:t>рт в пр</w:t>
      </w:r>
      <w:proofErr w:type="gramEnd"/>
      <w:r w:rsidR="00AC1FCC">
        <w:rPr>
          <w:sz w:val="28"/>
          <w:szCs w:val="28"/>
        </w:rPr>
        <w:t xml:space="preserve">офессию» </w:t>
      </w:r>
      <w:r w:rsidR="00FF448F" w:rsidRPr="00E562BC">
        <w:rPr>
          <w:sz w:val="28"/>
          <w:szCs w:val="28"/>
        </w:rPr>
        <w:t>заведующего методическим кабинетом Р</w:t>
      </w:r>
      <w:r w:rsidR="00E562BC" w:rsidRPr="00E562BC">
        <w:rPr>
          <w:sz w:val="28"/>
          <w:szCs w:val="28"/>
        </w:rPr>
        <w:t xml:space="preserve">айонного отдела образования </w:t>
      </w:r>
      <w:r w:rsidR="00FF448F" w:rsidRPr="00E562BC">
        <w:rPr>
          <w:sz w:val="28"/>
          <w:szCs w:val="28"/>
        </w:rPr>
        <w:t xml:space="preserve"> Зивенко</w:t>
      </w:r>
      <w:r w:rsidR="00AC1FCC" w:rsidRPr="00AC1FCC">
        <w:rPr>
          <w:sz w:val="28"/>
          <w:szCs w:val="28"/>
        </w:rPr>
        <w:t xml:space="preserve"> </w:t>
      </w:r>
      <w:r w:rsidR="00AC1FCC" w:rsidRPr="00E562BC">
        <w:rPr>
          <w:sz w:val="28"/>
          <w:szCs w:val="28"/>
        </w:rPr>
        <w:t>Н.В.</w:t>
      </w:r>
      <w:r w:rsidR="00FF448F" w:rsidRPr="00E562BC">
        <w:rPr>
          <w:sz w:val="28"/>
          <w:szCs w:val="28"/>
        </w:rPr>
        <w:t xml:space="preserve"> </w:t>
      </w:r>
    </w:p>
    <w:p w:rsidR="00FF448F" w:rsidRPr="00E562BC" w:rsidRDefault="00DD6FD6" w:rsidP="00F13A85">
      <w:pPr>
        <w:pStyle w:val="Default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F448F" w:rsidRPr="00E562BC">
        <w:rPr>
          <w:sz w:val="28"/>
          <w:szCs w:val="28"/>
        </w:rPr>
        <w:t>.</w:t>
      </w:r>
      <w:r w:rsidR="00E562BC">
        <w:rPr>
          <w:sz w:val="28"/>
          <w:szCs w:val="28"/>
        </w:rPr>
        <w:t xml:space="preserve"> </w:t>
      </w:r>
      <w:r w:rsidR="00FF448F" w:rsidRPr="00E562BC">
        <w:rPr>
          <w:sz w:val="28"/>
          <w:szCs w:val="28"/>
        </w:rPr>
        <w:t>Контроль исполнения настоящего приказа возложить на заведующего методическим кабинетом Районного отдела образования Зивенко</w:t>
      </w:r>
      <w:r w:rsidR="00AC1FCC" w:rsidRPr="00AC1FCC">
        <w:rPr>
          <w:sz w:val="28"/>
          <w:szCs w:val="28"/>
        </w:rPr>
        <w:t xml:space="preserve"> </w:t>
      </w:r>
      <w:r w:rsidR="00AC1FCC" w:rsidRPr="00E562BC">
        <w:rPr>
          <w:sz w:val="28"/>
          <w:szCs w:val="28"/>
        </w:rPr>
        <w:t>Н.В.</w:t>
      </w:r>
      <w:r w:rsidR="00FF448F" w:rsidRPr="00E562BC">
        <w:rPr>
          <w:sz w:val="28"/>
          <w:szCs w:val="28"/>
        </w:rPr>
        <w:t xml:space="preserve">  </w:t>
      </w:r>
    </w:p>
    <w:p w:rsidR="00FF448F" w:rsidRPr="00E562BC" w:rsidRDefault="00FF448F" w:rsidP="00B54769">
      <w:pPr>
        <w:pStyle w:val="Default"/>
        <w:ind w:firstLine="709"/>
        <w:jc w:val="both"/>
        <w:rPr>
          <w:sz w:val="28"/>
          <w:szCs w:val="28"/>
        </w:rPr>
      </w:pPr>
    </w:p>
    <w:p w:rsidR="00DD6FD6" w:rsidRDefault="00DD6FD6" w:rsidP="00F13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D6FD6" w:rsidRDefault="00DD6FD6" w:rsidP="00F13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FE8" w:rsidRPr="00C43FE8" w:rsidRDefault="00C43FE8" w:rsidP="00F13A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3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Заведующий РОО                            </w:t>
      </w:r>
      <w:r w:rsidR="00DD6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proofErr w:type="spellStart"/>
      <w:r w:rsidR="00DD6F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И.Ф.Будыльская</w:t>
      </w:r>
      <w:proofErr w:type="spellEnd"/>
    </w:p>
    <w:p w:rsidR="00C43FE8" w:rsidRPr="00C43FE8" w:rsidRDefault="00C43FE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C43FE8" w:rsidRPr="00C43FE8" w:rsidRDefault="00C43FE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FD6" w:rsidRDefault="00DD6FD6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FD6" w:rsidRDefault="00DD6FD6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FD6" w:rsidRDefault="00DD6FD6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FD6" w:rsidRDefault="00DD6FD6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FD6" w:rsidRDefault="00DD6FD6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FD6" w:rsidRDefault="00DD6FD6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FD6" w:rsidRDefault="00DD6FD6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FD6" w:rsidRDefault="00DD6FD6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FD6" w:rsidRDefault="00DD6FD6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FD6" w:rsidRDefault="00DD6FD6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FD6" w:rsidRDefault="00DD6FD6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FD6" w:rsidRDefault="00DD6FD6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Приказ подготовил</w:t>
      </w:r>
    </w:p>
    <w:p w:rsidR="00C43FE8" w:rsidRPr="00C43FE8" w:rsidRDefault="00C43FE8" w:rsidP="00C43FE8">
      <w:pPr>
        <w:tabs>
          <w:tab w:val="left" w:pos="825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43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Савченко</w:t>
      </w:r>
      <w:r w:rsidR="00DD6FD6" w:rsidRPr="00DD6F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DD6FD6" w:rsidRPr="00C43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Е</w:t>
      </w:r>
      <w:r w:rsidR="00DD6F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лена </w:t>
      </w:r>
      <w:r w:rsidR="00DD6FD6" w:rsidRPr="00C43F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</w:t>
      </w:r>
      <w:r w:rsidR="00DD6F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икторовна</w:t>
      </w:r>
    </w:p>
    <w:p w:rsidR="00DD6FD6" w:rsidRDefault="00DD6FD6" w:rsidP="001E6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D6" w:rsidRDefault="00DD6FD6" w:rsidP="001E6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FD6" w:rsidRDefault="00DD6FD6" w:rsidP="001E6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6201" w:rsidRPr="00DD6FD6" w:rsidRDefault="001E6201" w:rsidP="001E6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:rsidR="001E6201" w:rsidRPr="00DD6FD6" w:rsidRDefault="001E6201" w:rsidP="001E62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FD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РОО о</w:t>
      </w:r>
      <w:r w:rsidR="0092336B" w:rsidRPr="00DD6FD6">
        <w:rPr>
          <w:rFonts w:ascii="Times New Roman" w:eastAsia="Times New Roman" w:hAnsi="Times New Roman" w:cs="Times New Roman"/>
          <w:sz w:val="24"/>
          <w:szCs w:val="24"/>
          <w:lang w:eastAsia="ru-RU"/>
        </w:rPr>
        <w:t>т 08.11.2017 №445</w:t>
      </w:r>
    </w:p>
    <w:p w:rsidR="001E6201" w:rsidRPr="0092336B" w:rsidRDefault="001E6201" w:rsidP="00BC5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6201" w:rsidRPr="0092336B" w:rsidRDefault="001E6201" w:rsidP="00BC5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51F2" w:rsidRPr="00BC51F2" w:rsidRDefault="00BC51F2" w:rsidP="00BC5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BC51F2" w:rsidRPr="0092336B" w:rsidRDefault="003412F7" w:rsidP="00923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  Ш</w:t>
      </w:r>
      <w:r w:rsidR="00BC51F2" w:rsidRPr="0092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коле молодого </w:t>
      </w:r>
      <w:r w:rsidR="00AC1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учителя </w:t>
      </w:r>
      <w:r w:rsidR="00BC51F2" w:rsidRPr="0092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«Ста</w:t>
      </w:r>
      <w:proofErr w:type="gramStart"/>
      <w:r w:rsidR="00BC51F2" w:rsidRPr="0092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рт в пр</w:t>
      </w:r>
      <w:proofErr w:type="gramEnd"/>
      <w:r w:rsidR="00BC51F2" w:rsidRPr="0092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офессию»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     Общие положения.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 Настоящее положение регламентирует деятельность методического формирования, которое создается при наличии в учрежден</w:t>
      </w:r>
      <w:r w:rsidR="00DD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иях молодых 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</w:t>
      </w:r>
      <w:r w:rsidR="00DD6FD6">
        <w:rPr>
          <w:rFonts w:ascii="Times New Roman" w:eastAsia="Times New Roman" w:hAnsi="Times New Roman" w:cs="Times New Roman"/>
          <w:sz w:val="28"/>
          <w:szCs w:val="28"/>
          <w:lang w:eastAsia="ru-RU"/>
        </w:rPr>
        <w:t>1-3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работы.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  Школа молодого 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 w:rsidR="00AB676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ШМУ</w:t>
      </w:r>
      <w:r w:rsidR="00AB67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</w:t>
      </w:r>
      <w:r w:rsidR="00851847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в соответствии с приказом Районного отдела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</w:t>
      </w: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</w:t>
      </w:r>
      <w:r w:rsidR="00DD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Пролетарского района (далее – РОО).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 Содержание раб</w:t>
      </w:r>
      <w:r w:rsidR="00DD6FD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регламентируется настоящим П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     Цели, задачи и виды деятельности.</w:t>
      </w:r>
    </w:p>
    <w:p w:rsidR="00DD6FD6" w:rsidRPr="00DD6FD6" w:rsidRDefault="00BC51F2" w:rsidP="00DD6FD6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 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2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Старт в профессию</w:t>
      </w: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D6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</w:t>
      </w:r>
      <w:proofErr w:type="gramEnd"/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</w:t>
      </w:r>
      <w:r w:rsidR="00DD6FD6" w:rsidRPr="00DD6FD6">
        <w:rPr>
          <w:rFonts w:ascii="Times New Roman" w:eastAsia="Arial Unicode MS" w:hAnsi="Times New Roman" w:cs="Times New Roman"/>
          <w:sz w:val="28"/>
          <w:szCs w:val="28"/>
          <w:lang w:eastAsia="ru-RU"/>
        </w:rPr>
        <w:t>создания организационно-методических условий для поддержки молодых педагогов в условиях современной школы, способствующих развитию кадрового потенциала и</w:t>
      </w:r>
      <w:r w:rsidR="00DD6F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профессионального становления </w:t>
      </w:r>
      <w:r w:rsidR="00DD6FD6" w:rsidRPr="00DD6FD6">
        <w:rPr>
          <w:rFonts w:ascii="Times New Roman" w:eastAsia="Arial Unicode MS" w:hAnsi="Times New Roman" w:cs="Times New Roman"/>
          <w:sz w:val="28"/>
          <w:szCs w:val="28"/>
          <w:lang w:eastAsia="ru-RU"/>
        </w:rPr>
        <w:t>молодого педагога, активизации процесса педагогического наставничества в сис</w:t>
      </w:r>
      <w:r w:rsidR="00DD6FD6">
        <w:rPr>
          <w:rFonts w:ascii="Times New Roman" w:eastAsia="Arial Unicode MS" w:hAnsi="Times New Roman" w:cs="Times New Roman"/>
          <w:sz w:val="28"/>
          <w:szCs w:val="28"/>
          <w:lang w:eastAsia="ru-RU"/>
        </w:rPr>
        <w:t>теме образования Пролетарского</w:t>
      </w:r>
      <w:r w:rsidR="00DD6FD6" w:rsidRPr="00DD6FD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района</w:t>
      </w:r>
    </w:p>
    <w:p w:rsidR="00BC51F2" w:rsidRPr="00BC51F2" w:rsidRDefault="00851847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  Задачи  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1F2" w:rsidRPr="00BC51F2" w:rsidRDefault="00BC51F2" w:rsidP="00DD6FD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молодым</w:t>
      </w:r>
      <w:r w:rsidR="008E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опираясь в своей деятельности на достижения педагогической науки и передовой педагогический опыт, овладеть практическими умениями и навыками организации образовательного процесса;</w:t>
      </w:r>
    </w:p>
    <w:p w:rsidR="00BC51F2" w:rsidRPr="00BC51F2" w:rsidRDefault="00BC51F2" w:rsidP="00DD6FD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установления отношений сотрудничества и взаимодействия между молодыми 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опытными педагогами;</w:t>
      </w:r>
      <w:r w:rsidR="003412F7" w:rsidRPr="0092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412F7" w:rsidRPr="009233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профессиональных навыков молодых педагогов, в том числе навыков применения различных средств, форм обучения и воспитания, психологии общения со школьниками и их родителями;</w:t>
      </w:r>
    </w:p>
    <w:p w:rsidR="00BC51F2" w:rsidRPr="00BC51F2" w:rsidRDefault="00BC51F2" w:rsidP="00DD6FD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индивидуального стиля профессиональной деятельности педагогов;</w:t>
      </w:r>
    </w:p>
    <w:p w:rsidR="00BC51F2" w:rsidRPr="00BC51F2" w:rsidRDefault="00BC51F2" w:rsidP="00DD6FD6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воспитывать у молодых педагогов потребность в непрерывном самообразовании.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  При решении поставленны</w:t>
      </w:r>
      <w:r w:rsidR="00851847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х перед ней задач 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 </w:t>
      </w:r>
      <w:r w:rsidR="003412F7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соответствующими структурами образовательных учреждений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1E6201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.   Основные виды деятельности 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51F2" w:rsidRPr="00BC51F2" w:rsidRDefault="00BC51F2" w:rsidP="00DD6FD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опытными педагогами мастер-классов и учебных занятий для начинающих педагогов;</w:t>
      </w:r>
    </w:p>
    <w:p w:rsidR="00BC51F2" w:rsidRPr="00BC51F2" w:rsidRDefault="00BC51F2" w:rsidP="00DD6FD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мол</w:t>
      </w:r>
      <w:r w:rsidR="00AB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одых 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</w:t>
      </w:r>
      <w:r w:rsidR="00AB6763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методических объединений,  семинаров и конференций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образования;</w:t>
      </w:r>
    </w:p>
    <w:p w:rsidR="00BC51F2" w:rsidRPr="00BC51F2" w:rsidRDefault="00BC51F2" w:rsidP="00DD6FD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отслеживание результатов работы молодого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методической литературы по вопросам образования.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92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Ш</w:t>
      </w:r>
      <w:r w:rsidR="00AC1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="00AB67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организация работы</w:t>
      </w:r>
    </w:p>
    <w:p w:rsidR="00AB6763" w:rsidRDefault="001E6201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 В состав 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входят молодые 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 </w:t>
      </w:r>
      <w:r w:rsidR="00AB6763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</w:t>
      </w:r>
      <w:r w:rsidR="00AB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года работы. </w:t>
      </w:r>
    </w:p>
    <w:p w:rsidR="00BC51F2" w:rsidRPr="00BC51F2" w:rsidRDefault="00AB6763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 </w:t>
      </w:r>
      <w:r w:rsidR="001E6201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перспективные направления е</w:t>
      </w:r>
      <w:r w:rsidR="00851847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развития осуществляет заведующий методическим кабинетом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МК)</w:t>
      </w:r>
      <w:r w:rsidR="00851847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РОО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1F2" w:rsidRPr="00BC51F2" w:rsidRDefault="001E6201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3.3.К работе 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привлекаться заместители директоров, опытные педагоги, руководители предметных МО, учителя-победители ПНПО, педагоги-наставники,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тьюторы</w:t>
      </w:r>
      <w:proofErr w:type="spellEnd"/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 и другие работник</w:t>
      </w:r>
      <w:r w:rsidR="00BC51F2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образовательных организаций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3.4 .   Руководитель</w:t>
      </w:r>
      <w:r w:rsidR="00851847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201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организацию и руководст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всеми видами деятельности ШМУ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несет ответственность за результаты ее работы.</w:t>
      </w:r>
    </w:p>
    <w:p w:rsidR="00BC51F2" w:rsidRPr="00BC51F2" w:rsidRDefault="001E6201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  Заседания 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C51F2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не менее трёх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 в год.</w:t>
      </w:r>
    </w:p>
    <w:p w:rsidR="00851847" w:rsidRPr="0092336B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E6201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.6.   План работы 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разрабатывается</w:t>
      </w:r>
      <w:r w:rsidR="003664D7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едующим </w:t>
      </w:r>
      <w:r w:rsidR="00AB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 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  <w:r w:rsidR="003664D7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методист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1E6201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утверждается прика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зом РОО</w:t>
      </w:r>
      <w:r w:rsidR="00851847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1F2" w:rsidRPr="00BC51F2" w:rsidRDefault="0065395D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hAnsi="Times New Roman" w:cs="Times New Roman"/>
          <w:sz w:val="28"/>
          <w:szCs w:val="28"/>
        </w:rPr>
        <w:t xml:space="preserve"> </w:t>
      </w:r>
      <w:r w:rsidR="00BC51F2" w:rsidRPr="00BC5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     Документация:</w:t>
      </w:r>
    </w:p>
    <w:p w:rsidR="00F13A85" w:rsidRDefault="008E7B19" w:rsidP="00DD6FD6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51F2" w:rsidRPr="00F1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работы на текущий учебный год, рассмотренный и утвержденный </w:t>
      </w:r>
      <w:r w:rsidR="00F13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РОО;</w:t>
      </w:r>
      <w:r w:rsidR="00851847" w:rsidRPr="00F1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3A85" w:rsidRDefault="008E7B19" w:rsidP="00DD6FD6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51F2" w:rsidRPr="00F13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ротоколы и материалы заседаний</w:t>
      </w:r>
      <w:r w:rsidR="00F13A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3A85" w:rsidRDefault="008E7B19" w:rsidP="00DD6FD6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C51F2" w:rsidRPr="00F13A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данных о молодых учителях</w:t>
      </w:r>
      <w:r w:rsidR="00F13A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F13A85" w:rsidRDefault="008E7B19" w:rsidP="00DD6FD6">
      <w:pPr>
        <w:pStyle w:val="a5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работы ШМУ</w:t>
      </w:r>
      <w:r w:rsidR="00BC51F2" w:rsidRPr="00F1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предыдущий год.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5.      </w:t>
      </w:r>
      <w:r w:rsidR="003664D7" w:rsidRPr="0092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участников Ш</w:t>
      </w:r>
      <w:r w:rsidR="00AC1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</w:p>
    <w:p w:rsidR="00BC51F2" w:rsidRPr="00BC51F2" w:rsidRDefault="001E6201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  Участники 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право:</w:t>
      </w:r>
    </w:p>
    <w:p w:rsidR="00BC51F2" w:rsidRPr="00BC51F2" w:rsidRDefault="00BC51F2" w:rsidP="00DD6FD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по со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вершенствованию деятельности ШМУ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составлении плана работы;</w:t>
      </w:r>
    </w:p>
    <w:p w:rsidR="00BC51F2" w:rsidRPr="00BC51F2" w:rsidRDefault="00BC51F2" w:rsidP="00DD6FD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заседаниях методических объединений,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семинарах и совещаниях, </w:t>
      </w:r>
      <w:r w:rsidR="00AC1FCC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конференциях,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презентуя наработанный опыт;</w:t>
      </w:r>
    </w:p>
    <w:p w:rsidR="00BC51F2" w:rsidRPr="00BC51F2" w:rsidRDefault="00BC51F2" w:rsidP="00DD6FD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методической литературой;</w:t>
      </w:r>
    </w:p>
    <w:p w:rsidR="00BC51F2" w:rsidRPr="00BC51F2" w:rsidRDefault="00BC51F2" w:rsidP="00DD6FD6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присутствовать на занятиях своих коллег (с их предварительного согласия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51F2" w:rsidRPr="00BC51F2" w:rsidRDefault="001E6201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  Участники 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обязаны: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  Учебная работа:</w:t>
      </w:r>
    </w:p>
    <w:p w:rsidR="00BC51F2" w:rsidRPr="00BC51F2" w:rsidRDefault="00BC51F2" w:rsidP="00DD6FD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и руководствоваться в работе нормативными документами, регламентирующими деятельность учреждения образования;</w:t>
      </w:r>
    </w:p>
    <w:p w:rsidR="00BC51F2" w:rsidRPr="00BC51F2" w:rsidRDefault="00BC51F2" w:rsidP="00DD6FD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принципы перспективного и текущего планирования образовательного процесса в учреждении образования;</w:t>
      </w:r>
    </w:p>
    <w:p w:rsidR="00BC51F2" w:rsidRPr="00BC51F2" w:rsidRDefault="00BC51F2" w:rsidP="00DD6FD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разрабатывать поурочные планы;</w:t>
      </w:r>
    </w:p>
    <w:p w:rsidR="00BC51F2" w:rsidRPr="00BC51F2" w:rsidRDefault="00BC51F2" w:rsidP="00DD6FD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учебного года планировать внеклассную работу в соответствии с планом работы учреждения образования;</w:t>
      </w:r>
    </w:p>
    <w:p w:rsidR="00BC51F2" w:rsidRPr="00BC51F2" w:rsidRDefault="00BC51F2" w:rsidP="00DD6FD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учебном занятии использовать различные методы, приемы, формы и средства, активизирующие познавательную деятельность учащихся;</w:t>
      </w:r>
    </w:p>
    <w:p w:rsidR="00BC51F2" w:rsidRPr="00BC51F2" w:rsidRDefault="00BC51F2" w:rsidP="00DD6FD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оформлении кабинетов учреждения образования;</w:t>
      </w:r>
    </w:p>
    <w:p w:rsidR="00BC51F2" w:rsidRPr="00BC51F2" w:rsidRDefault="00BC51F2" w:rsidP="00DD6FD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наблюдать за работой педагога-наставника, других коллег, анализировать </w:t>
      </w:r>
      <w:proofErr w:type="gramStart"/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увиденное</w:t>
      </w:r>
      <w:proofErr w:type="gramEnd"/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применять в работе лучший опыт;</w:t>
      </w:r>
    </w:p>
    <w:p w:rsidR="00BC51F2" w:rsidRPr="00BC51F2" w:rsidRDefault="00BC51F2" w:rsidP="00DD6FD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сотрудничать с наставником и руковод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ителем ШМУ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прислушиваться к их советам и рекомендациям.</w:t>
      </w:r>
    </w:p>
    <w:p w:rsidR="003664D7" w:rsidRPr="0092336B" w:rsidRDefault="003664D7" w:rsidP="00DD6FD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участники Ш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готовят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для предоставления их в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 РОО</w:t>
      </w: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1F2" w:rsidRPr="00BC51F2" w:rsidRDefault="0065395D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  Методическая работа: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</w:t>
      </w:r>
      <w:r w:rsidR="00AC1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состав школьного и районного методических объединений и принимает активное участие в их работе, при этом он должен:</w:t>
      </w:r>
    </w:p>
    <w:p w:rsidR="00BC51F2" w:rsidRPr="00BC51F2" w:rsidRDefault="00BC51F2" w:rsidP="00DD6FD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65395D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учать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электронные средства обучения и наглядные пособия учреждения образования с последующим использованием их в педагогической деятельности;</w:t>
      </w:r>
    </w:p>
    <w:p w:rsidR="00BC51F2" w:rsidRPr="00BC51F2" w:rsidRDefault="00BC51F2" w:rsidP="00DD6FD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учебные занятия опытных педагогов, участвовать в организации и проведении олимпиад по своему предмету, изучать педагогический опыт работников учреждения образования;</w:t>
      </w:r>
    </w:p>
    <w:p w:rsidR="00BC51F2" w:rsidRPr="00BC51F2" w:rsidRDefault="00BC51F2" w:rsidP="00DD6FD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первый год работы подготовить и провести не менее двух открытых учебных занятий;</w:t>
      </w:r>
    </w:p>
    <w:p w:rsidR="00BC51F2" w:rsidRPr="00BC51F2" w:rsidRDefault="00BC51F2" w:rsidP="00DD6FD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анализ знаний учащихся, используя различные формы опроса, оформлять результаты в соответствии с планом работы учреждения образования;</w:t>
      </w:r>
    </w:p>
    <w:p w:rsidR="00BC51F2" w:rsidRPr="00BC51F2" w:rsidRDefault="00BC51F2" w:rsidP="00DD6FD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знакомиться с педагогической и методической литературой, участвовать в ее обсуждении</w:t>
      </w:r>
      <w:r w:rsidR="00C532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3664D7" w:rsidP="00DD6FD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посещать заседания Ш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</w:t>
      </w:r>
      <w:r w:rsidR="003664D7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ь в мероприятиях, организуемых Ш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трудовую дисциплину и Правила внутреннего трудового распорядка.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  Работа классного руководителя.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Молодой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выполнять работу классного руководителя. Для этого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BC51F2" w:rsidRPr="00BC51F2" w:rsidRDefault="00BC51F2" w:rsidP="00DD6F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состав класса и индивидуальные особенности учащихся, составить психолого-педагогическую характеристику класса и представить ее своему руководителю;</w:t>
      </w:r>
    </w:p>
    <w:p w:rsidR="00BC51F2" w:rsidRPr="00BC51F2" w:rsidRDefault="00BC51F2" w:rsidP="00DD6F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детский коллектив с учетом возрастных и психологических особенностей, добиваться сплоченности, активности, инициативы и творчества у учащихся;</w:t>
      </w:r>
    </w:p>
    <w:p w:rsidR="00F632CF" w:rsidRDefault="00BC51F2" w:rsidP="00DD6F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классные часы,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внеклассные мероприятия;</w:t>
      </w:r>
    </w:p>
    <w:p w:rsidR="00BC51F2" w:rsidRPr="00F632CF" w:rsidRDefault="00BC51F2" w:rsidP="00DD6F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proofErr w:type="spellStart"/>
      <w:r w:rsidRP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 w:rsidRP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среди учащихся и принимать в ней непосредственное участие;</w:t>
      </w:r>
    </w:p>
    <w:p w:rsidR="00BC51F2" w:rsidRPr="00BC51F2" w:rsidRDefault="00BC51F2" w:rsidP="00DD6FD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работать с родителями </w:t>
      </w:r>
      <w:proofErr w:type="gramStart"/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1F2" w:rsidRPr="00BC51F2" w:rsidRDefault="00AB6763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     Обязанности а</w:t>
      </w:r>
      <w:r w:rsidR="00BC51F2" w:rsidRPr="00BC5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дминистрации</w:t>
      </w:r>
      <w:r w:rsidR="001E6201" w:rsidRPr="0092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образовательных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учреждений</w:t>
      </w:r>
    </w:p>
    <w:p w:rsidR="00BC51F2" w:rsidRPr="00BC51F2" w:rsidRDefault="00C53277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E6201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создает молодым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 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условия для работы:</w:t>
      </w:r>
    </w:p>
    <w:p w:rsidR="00BC51F2" w:rsidRPr="00BC51F2" w:rsidRDefault="00BC51F2" w:rsidP="00DD6FD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издает приказ «Об организации работы с молодыми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6201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образовательном учреждении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основании приказа 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работу с молодыми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назначается заместитель директора по учебной работе (з</w:t>
      </w:r>
      <w:r w:rsidR="00182F16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аведующий дошкольным образовательным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F16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 или его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заместитель);</w:t>
      </w:r>
    </w:p>
    <w:p w:rsidR="00BC51F2" w:rsidRPr="00BC51F2" w:rsidRDefault="00BC51F2" w:rsidP="00DD6FD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 </w:t>
      </w:r>
      <w:r w:rsidR="00F632CF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опытного педагога-наставника, имеющего первую или высшую квалификационную категорию;</w:t>
      </w:r>
    </w:p>
    <w:p w:rsidR="00BC51F2" w:rsidRPr="00BC51F2" w:rsidRDefault="00BC51F2" w:rsidP="00DD6FD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с правилами внутреннего распорядка;</w:t>
      </w:r>
    </w:p>
    <w:p w:rsidR="00BC51F2" w:rsidRPr="00BC51F2" w:rsidRDefault="00BC51F2" w:rsidP="00DD6FD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индивидуальный план молодого специалиста;</w:t>
      </w:r>
    </w:p>
    <w:p w:rsidR="00BC51F2" w:rsidRPr="00BC51F2" w:rsidRDefault="00BC51F2" w:rsidP="00DD6FD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посещает отдельные учебные занятия и воспитательные мероприятия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молодого педагога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182F16" w:rsidP="00DD6FD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Ш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содействие,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необходимые материалы и документы, иные сведения, необходимые для осуществления деятельности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ШМУ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работой с молодыми</w:t>
      </w:r>
      <w:r w:rsidR="008E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учителями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подводит итоги работы с молодыми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педсовете или совещании при </w:t>
      </w:r>
      <w:r w:rsidR="0065395D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директоре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1F2" w:rsidRPr="00BC51F2" w:rsidRDefault="00C53277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6.2. 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Педагог-наставник</w:t>
      </w:r>
      <w:r w:rsidR="00AB67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51F2" w:rsidRPr="00BC51F2" w:rsidRDefault="00BC51F2" w:rsidP="00DD6FD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совместно с молодым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учителем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</w:t>
      </w:r>
      <w:r w:rsidR="008E7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маршрут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 молодому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педагогу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повседневную помощь в приобретении профессионально-педагогических знаний, умений, навыков;</w:t>
      </w:r>
    </w:p>
    <w:p w:rsidR="00BC51F2" w:rsidRPr="00BC51F2" w:rsidRDefault="00BC51F2" w:rsidP="00DD6FD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консультирует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трудностей в работе;</w:t>
      </w:r>
    </w:p>
    <w:p w:rsidR="00BC51F2" w:rsidRPr="00BC51F2" w:rsidRDefault="00BC51F2" w:rsidP="00DD6FD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составляет хара</w:t>
      </w:r>
      <w:r w:rsidR="00AB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ктеристику молодого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 </w:t>
      </w:r>
      <w:r w:rsidR="00AB676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предоставляет в МК РОО отчет о проделанной работе;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7. </w:t>
      </w:r>
      <w:r w:rsidR="003664D7" w:rsidRPr="009233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 Общее руководство работой Ш</w:t>
      </w:r>
      <w:r w:rsidR="00F632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="00B71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C51F2" w:rsidRPr="00BC51F2" w:rsidRDefault="0065395D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7.1.   За</w:t>
      </w:r>
      <w:r w:rsidR="00AB67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ведующий  МК РОО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51F2" w:rsidRPr="00BC51F2" w:rsidRDefault="00BC51F2" w:rsidP="00DD6FD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инструктивно-методическую работу с молодыми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плану работы 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1E6201" w:rsidP="00DD6FD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районной</w:t>
      </w:r>
      <w:proofErr w:type="gramEnd"/>
      <w:r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>ШМУ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контролирует руководство молодыми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стороны руководителя </w:t>
      </w:r>
      <w:r w:rsidR="001E6201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участвует в подведении итогов р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 ШМУ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методическую помощь молодым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учителям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   Подведение итогов работы с молодыми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педагогами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в конце учебного года. 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первого года работы моло</w:t>
      </w:r>
      <w:r w:rsidR="0065395D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дые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 w:rsidR="00254CD5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наставники</w:t>
      </w:r>
      <w:r w:rsidR="0065395D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4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срок до 20</w:t>
      </w:r>
      <w:r w:rsidR="00254CD5" w:rsidRPr="00254C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ежегодно</w:t>
      </w:r>
      <w:r w:rsidR="0025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95D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в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</w:t>
      </w:r>
      <w:r w:rsidR="0065395D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РОО </w:t>
      </w:r>
      <w:r w:rsidR="00254C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папку с материалами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C51F2" w:rsidRPr="00B03FBC" w:rsidRDefault="00BC51F2" w:rsidP="00DD6FD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FB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  <w:r w:rsidR="00254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(фото, ФИО молодого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педагога</w:t>
      </w:r>
      <w:r w:rsidR="00254CD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должность, преподаваемый предмет, ОУ, стаж педагогической работы)</w:t>
      </w:r>
      <w:r w:rsidRPr="00B03F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FB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</w:t>
      </w:r>
      <w:r w:rsidR="00B03FBC" w:rsidRPr="00B03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FBC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молодого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</w:t>
      </w:r>
      <w:r w:rsidR="00B03F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написанная наставником и</w:t>
      </w:r>
      <w:r w:rsidR="00B03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заверенная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учреждения;</w:t>
      </w:r>
    </w:p>
    <w:p w:rsidR="00BC51F2" w:rsidRPr="00BC51F2" w:rsidRDefault="00BC51F2" w:rsidP="00DD6FD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учреждения образования с молодым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учителем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план работы 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наставника с молодым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педагогом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1F2" w:rsidRPr="00BC51F2" w:rsidRDefault="00BC51F2" w:rsidP="00DD6FD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наставника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работе</w:t>
      </w:r>
      <w:r w:rsidR="00B714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AB6763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молодым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педагогом</w:t>
      </w:r>
      <w:r w:rsidR="00F632CF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год;</w:t>
      </w:r>
    </w:p>
    <w:p w:rsidR="00B03FBC" w:rsidRDefault="00BC51F2" w:rsidP="00DD6FD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планы-конспекты учебных занятий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молодого учителя </w:t>
      </w:r>
      <w:r w:rsidRPr="00B03FBC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менее двух);</w:t>
      </w:r>
    </w:p>
    <w:p w:rsidR="00B03FBC" w:rsidRDefault="00BC51F2" w:rsidP="00DD6FD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FB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план-конспект воспитательного мероприятия;</w:t>
      </w:r>
    </w:p>
    <w:p w:rsidR="00BC51F2" w:rsidRPr="00B03FBC" w:rsidRDefault="00BC51F2" w:rsidP="00DD6FD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FB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материалы из опыта работы.</w:t>
      </w:r>
    </w:p>
    <w:p w:rsidR="00BC51F2" w:rsidRPr="00BC51F2" w:rsidRDefault="00BC51F2" w:rsidP="00DD6F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1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     Подведение итогов</w:t>
      </w:r>
    </w:p>
    <w:p w:rsidR="00B03FBC" w:rsidRDefault="00B03FBC" w:rsidP="00DD6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</w:t>
      </w:r>
      <w:r w:rsidR="0065395D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ШМУ </w:t>
      </w:r>
      <w:r w:rsidR="0065395D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B676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РОО</w:t>
      </w:r>
      <w:r w:rsidR="0065395D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32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</w:t>
      </w:r>
      <w:r w:rsidR="00851847" w:rsidRPr="009233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итоговая</w:t>
      </w:r>
      <w:r w:rsidR="00BC51F2" w:rsidRPr="00BC5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95D" w:rsidRPr="0092336B">
        <w:rPr>
          <w:rFonts w:ascii="Times New Roman" w:hAnsi="Times New Roman" w:cs="Times New Roman"/>
          <w:sz w:val="28"/>
          <w:szCs w:val="28"/>
        </w:rPr>
        <w:t>конференция «Мой путь к успеху»</w:t>
      </w:r>
      <w:r w:rsidR="00F632CF">
        <w:rPr>
          <w:rFonts w:ascii="Times New Roman" w:hAnsi="Times New Roman" w:cs="Times New Roman"/>
          <w:sz w:val="28"/>
          <w:szCs w:val="28"/>
        </w:rPr>
        <w:t>.</w:t>
      </w:r>
      <w:r w:rsidR="0065395D" w:rsidRPr="009233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825" w:rsidRPr="00AB6763" w:rsidRDefault="00B03FBC" w:rsidP="00AB67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F632CF">
        <w:rPr>
          <w:rFonts w:ascii="Times New Roman" w:hAnsi="Times New Roman" w:cs="Times New Roman"/>
          <w:sz w:val="28"/>
          <w:szCs w:val="28"/>
        </w:rPr>
        <w:t>Материалы о творчестве молодых</w:t>
      </w:r>
      <w:r w:rsidR="00B54769" w:rsidRPr="0092336B">
        <w:rPr>
          <w:rFonts w:ascii="Times New Roman" w:hAnsi="Times New Roman" w:cs="Times New Roman"/>
          <w:sz w:val="28"/>
          <w:szCs w:val="28"/>
        </w:rPr>
        <w:t xml:space="preserve"> публикуются на сайте РОО</w:t>
      </w:r>
      <w:r w:rsidR="00AB6763">
        <w:rPr>
          <w:rFonts w:ascii="Times New Roman" w:hAnsi="Times New Roman" w:cs="Times New Roman"/>
          <w:sz w:val="28"/>
          <w:szCs w:val="28"/>
        </w:rPr>
        <w:t>.</w:t>
      </w:r>
    </w:p>
    <w:sectPr w:rsidR="00BF2825" w:rsidRPr="00AB6763" w:rsidSect="00E562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528"/>
    <w:multiLevelType w:val="multilevel"/>
    <w:tmpl w:val="0852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80B75"/>
    <w:multiLevelType w:val="multilevel"/>
    <w:tmpl w:val="911E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81C82"/>
    <w:multiLevelType w:val="hybridMultilevel"/>
    <w:tmpl w:val="98465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77D42"/>
    <w:multiLevelType w:val="hybridMultilevel"/>
    <w:tmpl w:val="4F0C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A4BE4"/>
    <w:multiLevelType w:val="multilevel"/>
    <w:tmpl w:val="395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6220F1"/>
    <w:multiLevelType w:val="hybridMultilevel"/>
    <w:tmpl w:val="D67E3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C934DF"/>
    <w:multiLevelType w:val="hybridMultilevel"/>
    <w:tmpl w:val="1C0C5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25487"/>
    <w:multiLevelType w:val="multilevel"/>
    <w:tmpl w:val="E7D8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7E3117"/>
    <w:multiLevelType w:val="hybridMultilevel"/>
    <w:tmpl w:val="C67E8B50"/>
    <w:lvl w:ilvl="0" w:tplc="1B585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8A95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79C2FF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F4277C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4EA358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C52977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006DF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9B6B5E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3D6708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4DC95D07"/>
    <w:multiLevelType w:val="multilevel"/>
    <w:tmpl w:val="562A1AB4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65"/>
      </w:p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</w:lvl>
  </w:abstractNum>
  <w:abstractNum w:abstractNumId="10">
    <w:nsid w:val="544F2117"/>
    <w:multiLevelType w:val="multilevel"/>
    <w:tmpl w:val="6E0C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C50916"/>
    <w:multiLevelType w:val="multilevel"/>
    <w:tmpl w:val="817A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0E5C37"/>
    <w:multiLevelType w:val="multilevel"/>
    <w:tmpl w:val="F82C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693871"/>
    <w:multiLevelType w:val="multilevel"/>
    <w:tmpl w:val="13B44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1B0883"/>
    <w:multiLevelType w:val="multilevel"/>
    <w:tmpl w:val="509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5C0EAD"/>
    <w:multiLevelType w:val="multilevel"/>
    <w:tmpl w:val="7338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5334C"/>
    <w:multiLevelType w:val="hybridMultilevel"/>
    <w:tmpl w:val="3E328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853927"/>
    <w:multiLevelType w:val="hybridMultilevel"/>
    <w:tmpl w:val="82B4D0C8"/>
    <w:lvl w:ilvl="0" w:tplc="668CA882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14"/>
  </w:num>
  <w:num w:numId="6">
    <w:abstractNumId w:val="15"/>
  </w:num>
  <w:num w:numId="7">
    <w:abstractNumId w:val="12"/>
  </w:num>
  <w:num w:numId="8">
    <w:abstractNumId w:val="7"/>
  </w:num>
  <w:num w:numId="9">
    <w:abstractNumId w:val="11"/>
  </w:num>
  <w:num w:numId="10">
    <w:abstractNumId w:val="4"/>
  </w:num>
  <w:num w:numId="11">
    <w:abstractNumId w:val="1"/>
  </w:num>
  <w:num w:numId="12">
    <w:abstractNumId w:val="10"/>
  </w:num>
  <w:num w:numId="13">
    <w:abstractNumId w:val="16"/>
  </w:num>
  <w:num w:numId="14">
    <w:abstractNumId w:val="6"/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77"/>
    <w:rsid w:val="000C1788"/>
    <w:rsid w:val="00182F16"/>
    <w:rsid w:val="001C0576"/>
    <w:rsid w:val="001E6201"/>
    <w:rsid w:val="00254CD5"/>
    <w:rsid w:val="003412F7"/>
    <w:rsid w:val="003664D7"/>
    <w:rsid w:val="005C2083"/>
    <w:rsid w:val="006532B7"/>
    <w:rsid w:val="0065395D"/>
    <w:rsid w:val="00752EAA"/>
    <w:rsid w:val="00851847"/>
    <w:rsid w:val="008E7B19"/>
    <w:rsid w:val="0092336B"/>
    <w:rsid w:val="00AB6763"/>
    <w:rsid w:val="00AC1FCC"/>
    <w:rsid w:val="00B03FBC"/>
    <w:rsid w:val="00B20FA3"/>
    <w:rsid w:val="00B54769"/>
    <w:rsid w:val="00B714B8"/>
    <w:rsid w:val="00BC51F2"/>
    <w:rsid w:val="00BF2825"/>
    <w:rsid w:val="00C43FE8"/>
    <w:rsid w:val="00C53277"/>
    <w:rsid w:val="00D9215A"/>
    <w:rsid w:val="00DD6FD6"/>
    <w:rsid w:val="00E05E60"/>
    <w:rsid w:val="00E562BC"/>
    <w:rsid w:val="00EC5677"/>
    <w:rsid w:val="00F13A85"/>
    <w:rsid w:val="00F632CF"/>
    <w:rsid w:val="00FD4A30"/>
    <w:rsid w:val="00FF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4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51F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C51F2"/>
  </w:style>
  <w:style w:type="paragraph" w:styleId="a5">
    <w:name w:val="List Paragraph"/>
    <w:basedOn w:val="a"/>
    <w:uiPriority w:val="34"/>
    <w:qFormat/>
    <w:rsid w:val="00182F16"/>
    <w:pPr>
      <w:ind w:left="720"/>
      <w:contextualSpacing/>
    </w:pPr>
  </w:style>
  <w:style w:type="table" w:styleId="a6">
    <w:name w:val="Table Grid"/>
    <w:basedOn w:val="a1"/>
    <w:uiPriority w:val="59"/>
    <w:rsid w:val="0018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4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C51F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C51F2"/>
  </w:style>
  <w:style w:type="paragraph" w:styleId="a5">
    <w:name w:val="List Paragraph"/>
    <w:basedOn w:val="a"/>
    <w:uiPriority w:val="34"/>
    <w:qFormat/>
    <w:rsid w:val="00182F16"/>
    <w:pPr>
      <w:ind w:left="720"/>
      <w:contextualSpacing/>
    </w:pPr>
  </w:style>
  <w:style w:type="table" w:styleId="a6">
    <w:name w:val="Table Grid"/>
    <w:basedOn w:val="a1"/>
    <w:uiPriority w:val="59"/>
    <w:rsid w:val="0018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9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1365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69743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9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3487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5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404927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4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</dc:creator>
  <cp:lastModifiedBy>Metodist1</cp:lastModifiedBy>
  <cp:revision>11</cp:revision>
  <dcterms:created xsi:type="dcterms:W3CDTF">2017-11-08T08:10:00Z</dcterms:created>
  <dcterms:modified xsi:type="dcterms:W3CDTF">2021-09-20T12:11:00Z</dcterms:modified>
</cp:coreProperties>
</file>