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B214" w14:textId="77777777" w:rsidR="00C43FE8" w:rsidRPr="00BF60A8" w:rsidRDefault="00C43FE8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РАЙОННЫЙ ОТДЕЛ ОБРАЗОВАНИЯ</w:t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АДМИНИСТРАЦИИ ПРОЛЕТАРСКОГО РАЙОНА</w:t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F6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ПРИКАЗ</w:t>
      </w:r>
    </w:p>
    <w:p w14:paraId="74C299E2" w14:textId="77777777" w:rsidR="00BF60A8" w:rsidRDefault="00BF60A8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65BA0" w14:textId="77777777" w:rsidR="00C43FE8" w:rsidRPr="00C43FE8" w:rsidRDefault="00717A0B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E15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  <w:r w:rsidR="00677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BF6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F04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Пролетарск                              </w:t>
      </w:r>
      <w:r w:rsidR="00BF60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№304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6B45F1F3" w14:textId="77777777" w:rsidR="00C43FE8" w:rsidRPr="00C43FE8" w:rsidRDefault="00C43FE8" w:rsidP="00BF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FD589" w14:textId="77777777" w:rsidR="00434BDB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плана работы</w:t>
      </w:r>
    </w:p>
    <w:p w14:paraId="788FD616" w14:textId="77777777" w:rsidR="00434BDB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 молодого</w:t>
      </w:r>
      <w:r w:rsidR="00434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</w:t>
      </w:r>
    </w:p>
    <w:p w14:paraId="41150ACB" w14:textId="77777777" w:rsidR="00C43FE8" w:rsidRPr="00FF448F" w:rsidRDefault="00C43FE8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«Старт в профессию»</w:t>
      </w:r>
    </w:p>
    <w:p w14:paraId="5F4BF0E0" w14:textId="77777777" w:rsidR="00C43FE8" w:rsidRPr="00C43FE8" w:rsidRDefault="00434BDB" w:rsidP="00BF60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A6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2021-2022</w:t>
      </w:r>
      <w:r w:rsidR="00C43FE8"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F64A720" w14:textId="77777777" w:rsidR="00C43FE8" w:rsidRPr="00C43FE8" w:rsidRDefault="00C43FE8" w:rsidP="00BF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6C6A17" w14:textId="77777777" w:rsidR="00FF448F" w:rsidRPr="00B54769" w:rsidRDefault="00FF448F" w:rsidP="00BF6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4769">
        <w:rPr>
          <w:rFonts w:ascii="Times New Roman" w:hAnsi="Times New Roman" w:cs="Times New Roman"/>
          <w:sz w:val="28"/>
          <w:szCs w:val="28"/>
        </w:rPr>
        <w:t>С целью организации системы методического сопровождения и повышения профессионального уровня молодых специалистов</w:t>
      </w:r>
      <w:r w:rsidR="00851847" w:rsidRPr="00B5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847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опыта</w:t>
      </w:r>
      <w:r w:rsidR="00851847" w:rsidRPr="00B5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лучших педагогов района</w:t>
      </w:r>
      <w:r w:rsidRPr="00B54769">
        <w:rPr>
          <w:rFonts w:ascii="Times New Roman" w:hAnsi="Times New Roman" w:cs="Times New Roman"/>
          <w:sz w:val="28"/>
          <w:szCs w:val="28"/>
        </w:rPr>
        <w:t>, создания условий для максимально быстрого включения молодых педагогов в образовательный процесс</w:t>
      </w:r>
      <w:r w:rsidR="00434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12ECAC0" w14:textId="77777777" w:rsidR="00FF448F" w:rsidRDefault="00FF448F" w:rsidP="00E562BC">
      <w:pPr>
        <w:shd w:val="clear" w:color="auto" w:fill="FFFFFF"/>
        <w:spacing w:before="375" w:after="4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14:paraId="7B24EBC8" w14:textId="77777777" w:rsidR="00FF448F" w:rsidRPr="002A6F1D" w:rsidRDefault="00FF448F" w:rsidP="00933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1D">
        <w:rPr>
          <w:rFonts w:ascii="Times New Roman" w:hAnsi="Times New Roman" w:cs="Times New Roman"/>
          <w:sz w:val="28"/>
          <w:szCs w:val="28"/>
        </w:rPr>
        <w:t>1.</w:t>
      </w:r>
      <w:r w:rsidR="00933FD6" w:rsidRPr="002A6F1D">
        <w:rPr>
          <w:rFonts w:ascii="Times New Roman" w:hAnsi="Times New Roman" w:cs="Times New Roman"/>
          <w:sz w:val="28"/>
          <w:szCs w:val="28"/>
        </w:rPr>
        <w:t xml:space="preserve"> Ут</w:t>
      </w:r>
      <w:r w:rsidRPr="002A6F1D">
        <w:rPr>
          <w:rFonts w:ascii="Times New Roman" w:hAnsi="Times New Roman" w:cs="Times New Roman"/>
          <w:sz w:val="28"/>
          <w:szCs w:val="28"/>
        </w:rPr>
        <w:t xml:space="preserve">вердить </w:t>
      </w:r>
      <w:r w:rsidR="00BF60A8" w:rsidRPr="002A6F1D">
        <w:rPr>
          <w:rFonts w:ascii="Times New Roman" w:hAnsi="Times New Roman" w:cs="Times New Roman"/>
          <w:sz w:val="28"/>
          <w:szCs w:val="28"/>
        </w:rPr>
        <w:t>план работы</w:t>
      </w:r>
      <w:r w:rsidRPr="002A6F1D">
        <w:rPr>
          <w:rFonts w:ascii="Times New Roman" w:hAnsi="Times New Roman" w:cs="Times New Roman"/>
          <w:sz w:val="28"/>
          <w:szCs w:val="28"/>
        </w:rPr>
        <w:t xml:space="preserve"> Школы молодого </w:t>
      </w:r>
      <w:r w:rsidR="002A6F1D" w:rsidRPr="002A6F1D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2A6F1D">
        <w:rPr>
          <w:rFonts w:ascii="Times New Roman" w:hAnsi="Times New Roman" w:cs="Times New Roman"/>
          <w:sz w:val="28"/>
          <w:szCs w:val="28"/>
        </w:rPr>
        <w:t>«</w:t>
      </w:r>
      <w:r w:rsidR="00B54769" w:rsidRPr="002A6F1D">
        <w:rPr>
          <w:rFonts w:ascii="Times New Roman" w:hAnsi="Times New Roman" w:cs="Times New Roman"/>
          <w:sz w:val="28"/>
          <w:szCs w:val="28"/>
        </w:rPr>
        <w:t xml:space="preserve">Старт в </w:t>
      </w:r>
      <w:r w:rsidRPr="002A6F1D">
        <w:rPr>
          <w:rFonts w:ascii="Times New Roman" w:hAnsi="Times New Roman" w:cs="Times New Roman"/>
          <w:sz w:val="28"/>
          <w:szCs w:val="28"/>
        </w:rPr>
        <w:t>пр</w:t>
      </w:r>
      <w:r w:rsidR="002A6F1D" w:rsidRPr="002A6F1D">
        <w:rPr>
          <w:rFonts w:ascii="Times New Roman" w:hAnsi="Times New Roman" w:cs="Times New Roman"/>
          <w:sz w:val="28"/>
          <w:szCs w:val="28"/>
        </w:rPr>
        <w:t>офессию» на 2021</w:t>
      </w:r>
      <w:r w:rsidR="0000698A" w:rsidRPr="002A6F1D">
        <w:rPr>
          <w:rFonts w:ascii="Times New Roman" w:hAnsi="Times New Roman" w:cs="Times New Roman"/>
          <w:sz w:val="28"/>
          <w:szCs w:val="28"/>
        </w:rPr>
        <w:t xml:space="preserve"> – </w:t>
      </w:r>
      <w:r w:rsidR="002A6F1D" w:rsidRPr="002A6F1D">
        <w:rPr>
          <w:rFonts w:ascii="Times New Roman" w:hAnsi="Times New Roman" w:cs="Times New Roman"/>
          <w:sz w:val="28"/>
          <w:szCs w:val="28"/>
        </w:rPr>
        <w:t>2022</w:t>
      </w:r>
      <w:r w:rsidR="0000698A" w:rsidRPr="002A6F1D">
        <w:rPr>
          <w:rFonts w:ascii="Times New Roman" w:hAnsi="Times New Roman" w:cs="Times New Roman"/>
          <w:sz w:val="28"/>
          <w:szCs w:val="28"/>
        </w:rPr>
        <w:t xml:space="preserve"> </w:t>
      </w:r>
      <w:r w:rsidR="00933FD6" w:rsidRPr="002A6F1D">
        <w:rPr>
          <w:rFonts w:ascii="Times New Roman" w:hAnsi="Times New Roman" w:cs="Times New Roman"/>
          <w:sz w:val="28"/>
          <w:szCs w:val="28"/>
        </w:rPr>
        <w:t>учебный год</w:t>
      </w:r>
      <w:r w:rsidR="00677DC4" w:rsidRPr="002A6F1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A6F1D">
        <w:rPr>
          <w:rFonts w:ascii="Times New Roman" w:hAnsi="Times New Roman" w:cs="Times New Roman"/>
          <w:sz w:val="28"/>
          <w:szCs w:val="28"/>
        </w:rPr>
        <w:t>.</w:t>
      </w:r>
    </w:p>
    <w:p w14:paraId="52765529" w14:textId="77777777" w:rsidR="00FF448F" w:rsidRPr="002A6F1D" w:rsidRDefault="00BF60A8" w:rsidP="00677DC4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2</w:t>
      </w:r>
      <w:r w:rsidR="00677DC4" w:rsidRPr="002A6F1D">
        <w:rPr>
          <w:sz w:val="28"/>
          <w:szCs w:val="28"/>
        </w:rPr>
        <w:t xml:space="preserve">. </w:t>
      </w:r>
      <w:r w:rsidR="00FF448F" w:rsidRPr="002A6F1D">
        <w:rPr>
          <w:sz w:val="28"/>
          <w:szCs w:val="28"/>
        </w:rPr>
        <w:t>Назначить ответственным за организацию работы</w:t>
      </w:r>
      <w:r w:rsidR="001E6201" w:rsidRPr="002A6F1D">
        <w:rPr>
          <w:sz w:val="28"/>
          <w:szCs w:val="28"/>
        </w:rPr>
        <w:t xml:space="preserve"> </w:t>
      </w:r>
      <w:r w:rsidR="00FF448F" w:rsidRPr="002A6F1D">
        <w:rPr>
          <w:sz w:val="28"/>
          <w:szCs w:val="28"/>
        </w:rPr>
        <w:t>Школы молодого специалиста</w:t>
      </w:r>
      <w:r w:rsidR="003412F7" w:rsidRPr="002A6F1D">
        <w:rPr>
          <w:sz w:val="28"/>
          <w:szCs w:val="28"/>
        </w:rPr>
        <w:t xml:space="preserve"> </w:t>
      </w:r>
      <w:r w:rsidRPr="002A6F1D">
        <w:rPr>
          <w:sz w:val="28"/>
          <w:szCs w:val="28"/>
        </w:rPr>
        <w:t>«Старт в профессию»</w:t>
      </w:r>
      <w:r w:rsidR="00FF448F" w:rsidRPr="002A6F1D">
        <w:rPr>
          <w:sz w:val="28"/>
          <w:szCs w:val="28"/>
        </w:rPr>
        <w:t xml:space="preserve"> заведующего методическим кабинетом Р</w:t>
      </w:r>
      <w:r w:rsidR="00E562BC" w:rsidRPr="002A6F1D">
        <w:rPr>
          <w:sz w:val="28"/>
          <w:szCs w:val="28"/>
        </w:rPr>
        <w:t xml:space="preserve">айонного отдела образования </w:t>
      </w:r>
      <w:r w:rsidR="00677DC4" w:rsidRPr="002A6F1D">
        <w:rPr>
          <w:sz w:val="28"/>
          <w:szCs w:val="28"/>
        </w:rPr>
        <w:t xml:space="preserve">Администрации Пролетарского района </w:t>
      </w:r>
      <w:r w:rsidR="00FF448F" w:rsidRPr="002A6F1D">
        <w:rPr>
          <w:sz w:val="28"/>
          <w:szCs w:val="28"/>
        </w:rPr>
        <w:t>Зивенко</w:t>
      </w:r>
      <w:r w:rsidR="00677DC4" w:rsidRPr="002A6F1D">
        <w:rPr>
          <w:sz w:val="28"/>
          <w:szCs w:val="28"/>
        </w:rPr>
        <w:t xml:space="preserve"> Н.В.</w:t>
      </w:r>
      <w:r w:rsidR="00FF448F" w:rsidRPr="002A6F1D">
        <w:rPr>
          <w:sz w:val="28"/>
          <w:szCs w:val="28"/>
        </w:rPr>
        <w:t xml:space="preserve">  </w:t>
      </w:r>
    </w:p>
    <w:p w14:paraId="20ADF4DE" w14:textId="77777777" w:rsidR="00BF60A8" w:rsidRPr="002A6F1D" w:rsidRDefault="00BF60A8" w:rsidP="00434BDB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3</w:t>
      </w:r>
      <w:r w:rsidR="00FF448F" w:rsidRPr="002A6F1D">
        <w:rPr>
          <w:sz w:val="28"/>
          <w:szCs w:val="28"/>
        </w:rPr>
        <w:t>. Руководи</w:t>
      </w:r>
      <w:r w:rsidR="00677DC4" w:rsidRPr="002A6F1D">
        <w:rPr>
          <w:sz w:val="28"/>
          <w:szCs w:val="28"/>
        </w:rPr>
        <w:t>телям образовательных организаций</w:t>
      </w:r>
      <w:r w:rsidRPr="002A6F1D">
        <w:rPr>
          <w:sz w:val="28"/>
          <w:szCs w:val="28"/>
        </w:rPr>
        <w:t xml:space="preserve"> </w:t>
      </w:r>
      <w:r w:rsidR="00434BDB" w:rsidRPr="002A6F1D">
        <w:rPr>
          <w:sz w:val="28"/>
          <w:szCs w:val="28"/>
        </w:rPr>
        <w:t xml:space="preserve">назначить ответственных за работу с молодыми специалистами и закрепить за педагогами, работающими 1-3 год в учреждениях образования, учителей-наставников. </w:t>
      </w:r>
    </w:p>
    <w:p w14:paraId="4C979C80" w14:textId="77777777" w:rsidR="00FF448F" w:rsidRPr="002A6F1D" w:rsidRDefault="00BF60A8" w:rsidP="00933FD6">
      <w:pPr>
        <w:pStyle w:val="Default"/>
        <w:ind w:firstLine="709"/>
        <w:jc w:val="both"/>
        <w:rPr>
          <w:sz w:val="28"/>
          <w:szCs w:val="28"/>
        </w:rPr>
      </w:pPr>
      <w:r w:rsidRPr="002A6F1D">
        <w:rPr>
          <w:sz w:val="28"/>
          <w:szCs w:val="28"/>
        </w:rPr>
        <w:t>5</w:t>
      </w:r>
      <w:r w:rsidR="00FF448F" w:rsidRPr="002A6F1D">
        <w:rPr>
          <w:sz w:val="28"/>
          <w:szCs w:val="28"/>
        </w:rPr>
        <w:t>.</w:t>
      </w:r>
      <w:r w:rsidR="00E562BC" w:rsidRPr="002A6F1D">
        <w:rPr>
          <w:sz w:val="28"/>
          <w:szCs w:val="28"/>
        </w:rPr>
        <w:t xml:space="preserve"> </w:t>
      </w:r>
      <w:r w:rsidR="00FF448F" w:rsidRPr="002A6F1D">
        <w:rPr>
          <w:sz w:val="28"/>
          <w:szCs w:val="28"/>
        </w:rPr>
        <w:t xml:space="preserve">Контроль исполнения настоящего приказа возложить на заведующего </w:t>
      </w:r>
      <w:r w:rsidR="00781B72" w:rsidRPr="002A6F1D">
        <w:rPr>
          <w:sz w:val="28"/>
          <w:szCs w:val="28"/>
        </w:rPr>
        <w:t xml:space="preserve">МК </w:t>
      </w:r>
      <w:r w:rsidR="00677DC4" w:rsidRPr="002A6F1D">
        <w:rPr>
          <w:sz w:val="28"/>
          <w:szCs w:val="28"/>
        </w:rPr>
        <w:t xml:space="preserve">РОО </w:t>
      </w:r>
      <w:r w:rsidR="00FF448F" w:rsidRPr="002A6F1D">
        <w:rPr>
          <w:sz w:val="28"/>
          <w:szCs w:val="28"/>
        </w:rPr>
        <w:t>Зивенко</w:t>
      </w:r>
      <w:r w:rsidR="00677DC4" w:rsidRPr="002A6F1D">
        <w:rPr>
          <w:sz w:val="28"/>
          <w:szCs w:val="28"/>
        </w:rPr>
        <w:t xml:space="preserve"> Н.В.</w:t>
      </w:r>
      <w:r w:rsidR="00FF448F" w:rsidRPr="002A6F1D">
        <w:rPr>
          <w:sz w:val="28"/>
          <w:szCs w:val="28"/>
        </w:rPr>
        <w:t xml:space="preserve">  </w:t>
      </w:r>
    </w:p>
    <w:p w14:paraId="6F5BA8A6" w14:textId="77777777" w:rsidR="00FF448F" w:rsidRPr="00E562BC" w:rsidRDefault="00FF448F" w:rsidP="00B54769">
      <w:pPr>
        <w:pStyle w:val="Default"/>
        <w:ind w:firstLine="709"/>
        <w:jc w:val="both"/>
        <w:rPr>
          <w:sz w:val="28"/>
          <w:szCs w:val="28"/>
        </w:rPr>
      </w:pPr>
    </w:p>
    <w:p w14:paraId="2A61D374" w14:textId="77777777" w:rsidR="00BF60A8" w:rsidRDefault="00BF60A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F9D965" w14:textId="77777777" w:rsidR="00BF60A8" w:rsidRDefault="00BF60A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159968" w14:textId="77777777" w:rsidR="00C43FE8" w:rsidRPr="00C43FE8" w:rsidRDefault="00C43FE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РОО                                                 </w:t>
      </w:r>
      <w:proofErr w:type="spellStart"/>
      <w:r w:rsidR="00781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И.Ф.Будыльская</w:t>
      </w:r>
      <w:proofErr w:type="spellEnd"/>
    </w:p>
    <w:p w14:paraId="20AB20F2" w14:textId="77777777"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01BA88C" w14:textId="77777777"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01DEB63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6DBF75A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AD0EFD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D24CAD7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866629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A09F461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F12401" w14:textId="77777777" w:rsidR="00BF60A8" w:rsidRDefault="00BF60A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FFEEA05" w14:textId="77777777" w:rsidR="00C43FE8" w:rsidRPr="00C43FE8" w:rsidRDefault="00781B72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 подготовил</w:t>
      </w:r>
    </w:p>
    <w:p w14:paraId="6164895F" w14:textId="77777777"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Е.В.Савченко</w:t>
      </w:r>
      <w:proofErr w:type="spellEnd"/>
    </w:p>
    <w:p w14:paraId="68F6ED42" w14:textId="77777777" w:rsidR="00933FD6" w:rsidRDefault="00933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8DE75" w14:textId="77777777" w:rsidR="00933FD6" w:rsidRDefault="00933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B1468" w14:textId="77777777" w:rsidR="00933FD6" w:rsidRPr="00BF60A8" w:rsidRDefault="00933FD6" w:rsidP="00BF6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</w:pPr>
      <w:r w:rsidRPr="00BF60A8"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  <w:lastRenderedPageBreak/>
        <w:t xml:space="preserve">                                        </w:t>
      </w:r>
      <w:r w:rsidR="00BF60A8" w:rsidRPr="00BF60A8"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  <w:t xml:space="preserve">                               </w:t>
      </w:r>
      <w:r w:rsidRPr="00BF60A8"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  <w:t xml:space="preserve"> </w:t>
      </w:r>
      <w:r w:rsid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55CAB4D1" w14:textId="77777777" w:rsidR="00933FD6" w:rsidRPr="00BF60A8" w:rsidRDefault="00933FD6" w:rsidP="00933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РОО о</w:t>
      </w:r>
      <w:r w:rsidR="002A6F1D">
        <w:rPr>
          <w:rFonts w:ascii="Times New Roman" w:eastAsia="Times New Roman" w:hAnsi="Times New Roman" w:cs="Times New Roman"/>
          <w:sz w:val="24"/>
          <w:szCs w:val="24"/>
          <w:lang w:eastAsia="ru-RU"/>
        </w:rPr>
        <w:t>т 20.</w:t>
      </w:r>
      <w:r w:rsidR="00A10B94"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6F1D">
        <w:rPr>
          <w:rFonts w:ascii="Times New Roman" w:eastAsia="Times New Roman" w:hAnsi="Times New Roman" w:cs="Times New Roman"/>
          <w:sz w:val="24"/>
          <w:szCs w:val="24"/>
          <w:lang w:eastAsia="ru-RU"/>
        </w:rPr>
        <w:t>9.2021</w:t>
      </w:r>
      <w:r w:rsidRPr="00BF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2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7AA5D" w14:textId="77777777" w:rsidR="00933FD6" w:rsidRPr="00C43FE8" w:rsidRDefault="00933FD6" w:rsidP="00933F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9F95F7" w14:textId="77777777"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48F8F4" w14:textId="77777777" w:rsidR="00BF60A8" w:rsidRDefault="00BF60A8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836269" w14:textId="77777777"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 </w:t>
      </w:r>
    </w:p>
    <w:p w14:paraId="216331B6" w14:textId="77777777" w:rsidR="00933FD6" w:rsidRPr="0092336B" w:rsidRDefault="00933FD6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336B">
        <w:rPr>
          <w:rFonts w:ascii="Times New Roman" w:hAnsi="Times New Roman" w:cs="Times New Roman"/>
          <w:b/>
          <w:i/>
          <w:sz w:val="28"/>
          <w:szCs w:val="28"/>
        </w:rPr>
        <w:t>Школы молодого</w:t>
      </w:r>
      <w:r w:rsidR="002A6F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A6F1D">
        <w:rPr>
          <w:rFonts w:ascii="Times New Roman" w:hAnsi="Times New Roman" w:cs="Times New Roman"/>
          <w:b/>
          <w:i/>
          <w:sz w:val="28"/>
          <w:szCs w:val="28"/>
        </w:rPr>
        <w:t>учителя</w:t>
      </w:r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  «</w:t>
      </w:r>
      <w:proofErr w:type="gramEnd"/>
      <w:r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Старт в профессию» </w:t>
      </w:r>
    </w:p>
    <w:p w14:paraId="7576C53E" w14:textId="77777777" w:rsidR="00933FD6" w:rsidRPr="0092336B" w:rsidRDefault="002A6F1D" w:rsidP="00933F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2021-2022</w:t>
      </w:r>
      <w:r w:rsidR="00933FD6" w:rsidRPr="0092336B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6879C937" w14:textId="77777777" w:rsidR="00933FD6" w:rsidRPr="0092336B" w:rsidRDefault="00933FD6" w:rsidP="00933F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3294030" w14:textId="77777777" w:rsidR="00933FD6" w:rsidRPr="0092336B" w:rsidRDefault="00933FD6" w:rsidP="00521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36B">
        <w:rPr>
          <w:rFonts w:ascii="Times New Roman" w:hAnsi="Times New Roman" w:cs="Times New Roman"/>
          <w:b/>
          <w:sz w:val="28"/>
          <w:szCs w:val="28"/>
        </w:rPr>
        <w:t>Цель:</w:t>
      </w:r>
      <w:r w:rsidR="00AF6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92336B">
        <w:rPr>
          <w:rFonts w:ascii="Times New Roman" w:hAnsi="Times New Roman" w:cs="Times New Roman"/>
          <w:sz w:val="28"/>
          <w:szCs w:val="28"/>
        </w:rPr>
        <w:t xml:space="preserve"> системы методического сопровождения и повышения профессионального уровня молодых </w:t>
      </w:r>
      <w:r w:rsidR="002A6F1D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опыта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лучших педагогов района</w:t>
      </w:r>
      <w:r w:rsidRPr="0092336B">
        <w:rPr>
          <w:rFonts w:ascii="Times New Roman" w:hAnsi="Times New Roman" w:cs="Times New Roman"/>
          <w:sz w:val="28"/>
          <w:szCs w:val="28"/>
        </w:rPr>
        <w:t>, создания условий для максимально быстрого включения молодых педагогов в образовательный процесс.</w:t>
      </w:r>
      <w:r w:rsidR="00AF6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09038EC" w14:textId="77777777" w:rsidR="00933FD6" w:rsidRPr="0092336B" w:rsidRDefault="00933FD6" w:rsidP="00521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36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7E47427" w14:textId="77777777"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молодым</w:t>
      </w:r>
      <w:r w:rsidR="002A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в своей деятельности на достижения педагогической науки и передовой педагогический опыт, овладеть практическими умениями и навыками организации образовательного процесса;</w:t>
      </w:r>
    </w:p>
    <w:p w14:paraId="5248BB68" w14:textId="77777777"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установления отношений сотрудничества и взаимодействия между молодыми </w:t>
      </w:r>
      <w:r w:rsidR="002A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опытными педагогами;</w:t>
      </w:r>
      <w:r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4B4A75C6" w14:textId="77777777" w:rsidR="00933FD6" w:rsidRPr="00BC51F2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индивидуального стиля профессиональной деятельности педагогов;</w:t>
      </w:r>
    </w:p>
    <w:p w14:paraId="0295037A" w14:textId="77777777" w:rsidR="00933FD6" w:rsidRDefault="00933FD6" w:rsidP="0052161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воспитывать у молодых педагогов потребность в непрерывном самообразовании.</w:t>
      </w:r>
    </w:p>
    <w:p w14:paraId="29B30AEE" w14:textId="77777777" w:rsidR="00521619" w:rsidRPr="0092336B" w:rsidRDefault="00521619" w:rsidP="0052161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445"/>
        <w:gridCol w:w="1390"/>
        <w:gridCol w:w="2976"/>
      </w:tblGrid>
      <w:tr w:rsidR="00933FD6" w:rsidRPr="0092336B" w14:paraId="4F2CE8F0" w14:textId="77777777" w:rsidTr="00071330">
        <w:trPr>
          <w:trHeight w:val="144"/>
        </w:trPr>
        <w:tc>
          <w:tcPr>
            <w:tcW w:w="4395" w:type="dxa"/>
          </w:tcPr>
          <w:p w14:paraId="54B71B5D" w14:textId="77777777"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45" w:type="dxa"/>
          </w:tcPr>
          <w:p w14:paraId="0FA19388" w14:textId="77777777" w:rsidR="00933FD6" w:rsidRPr="0092336B" w:rsidRDefault="00BF60A8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33FD6" w:rsidRPr="0092336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390" w:type="dxa"/>
          </w:tcPr>
          <w:p w14:paraId="44A58C97" w14:textId="77777777"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14:paraId="1E0F61F0" w14:textId="77777777" w:rsidR="00933FD6" w:rsidRPr="0092336B" w:rsidRDefault="00933FD6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3FD6" w:rsidRPr="0092336B" w14:paraId="63228A79" w14:textId="77777777" w:rsidTr="00071330">
        <w:trPr>
          <w:trHeight w:val="144"/>
        </w:trPr>
        <w:tc>
          <w:tcPr>
            <w:tcW w:w="4395" w:type="dxa"/>
          </w:tcPr>
          <w:p w14:paraId="08F1143C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состава молодых педагогов в районе (обновление банка данных).  </w:t>
            </w:r>
          </w:p>
        </w:tc>
        <w:tc>
          <w:tcPr>
            <w:tcW w:w="1445" w:type="dxa"/>
          </w:tcPr>
          <w:p w14:paraId="23A1FB7E" w14:textId="77777777" w:rsidR="00933FD6" w:rsidRPr="0092336B" w:rsidRDefault="00AF611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26675E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933FD6" w:rsidRPr="0092336B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390" w:type="dxa"/>
          </w:tcPr>
          <w:p w14:paraId="1839E55F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</w:p>
        </w:tc>
        <w:tc>
          <w:tcPr>
            <w:tcW w:w="2976" w:type="dxa"/>
          </w:tcPr>
          <w:p w14:paraId="002123C4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14:paraId="1265B6CD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Е.В., методист по УР МК РОО </w:t>
            </w:r>
          </w:p>
        </w:tc>
      </w:tr>
      <w:tr w:rsidR="00933FD6" w:rsidRPr="0092336B" w14:paraId="4A66585F" w14:textId="77777777" w:rsidTr="00071330">
        <w:trPr>
          <w:trHeight w:val="144"/>
        </w:trPr>
        <w:tc>
          <w:tcPr>
            <w:tcW w:w="4395" w:type="dxa"/>
          </w:tcPr>
          <w:p w14:paraId="3F272E69" w14:textId="77777777" w:rsidR="00933FD6" w:rsidRPr="0092336B" w:rsidRDefault="00933FD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 xml:space="preserve">молодых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изучения 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запросов </w:t>
            </w:r>
          </w:p>
        </w:tc>
        <w:tc>
          <w:tcPr>
            <w:tcW w:w="1445" w:type="dxa"/>
          </w:tcPr>
          <w:p w14:paraId="5D2C581F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90" w:type="dxa"/>
          </w:tcPr>
          <w:p w14:paraId="093D7F46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РМК</w:t>
            </w:r>
          </w:p>
        </w:tc>
        <w:tc>
          <w:tcPr>
            <w:tcW w:w="2976" w:type="dxa"/>
          </w:tcPr>
          <w:p w14:paraId="17484406" w14:textId="77777777" w:rsidR="00933FD6" w:rsidRPr="0092336B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Е.В.,</w:t>
            </w: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по УР МК РОО </w:t>
            </w:r>
          </w:p>
        </w:tc>
      </w:tr>
      <w:tr w:rsidR="00933FD6" w:rsidRPr="0092336B" w14:paraId="516EE66E" w14:textId="77777777" w:rsidTr="00071330">
        <w:trPr>
          <w:trHeight w:val="144"/>
        </w:trPr>
        <w:tc>
          <w:tcPr>
            <w:tcW w:w="4395" w:type="dxa"/>
          </w:tcPr>
          <w:p w14:paraId="53590535" w14:textId="77777777" w:rsidR="00C2597D" w:rsidRDefault="00C2597D" w:rsidP="00C2597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Визитные карточки – самопрезентации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 мин. </w:t>
            </w:r>
          </w:p>
          <w:p w14:paraId="1929B426" w14:textId="77777777" w:rsidR="00933FD6" w:rsidRDefault="00C2597D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путь в профессию…» (молод. специалисты 1-го года работы)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F0CCE0" w14:textId="77777777" w:rsidR="009070B6" w:rsidRDefault="009070B6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анкет. Мониторинг выявления проблем молодых педагогов.</w:t>
            </w:r>
          </w:p>
          <w:p w14:paraId="03F09AA0" w14:textId="77777777" w:rsidR="00BC6B07" w:rsidRPr="00BC6B07" w:rsidRDefault="00BC6B07" w:rsidP="0030331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Самообразование как средство повышения профессиональной компетентности учителя.</w:t>
            </w:r>
          </w:p>
        </w:tc>
        <w:tc>
          <w:tcPr>
            <w:tcW w:w="1445" w:type="dxa"/>
          </w:tcPr>
          <w:p w14:paraId="4068994F" w14:textId="77777777" w:rsidR="00933FD6" w:rsidRPr="0092336B" w:rsidRDefault="00AF6116" w:rsidP="00AF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390" w:type="dxa"/>
          </w:tcPr>
          <w:p w14:paraId="07CE337C" w14:textId="77777777" w:rsidR="00933FD6" w:rsidRPr="0092336B" w:rsidRDefault="00717A0B" w:rsidP="00A2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76" w:type="dxa"/>
          </w:tcPr>
          <w:p w14:paraId="0C99CFFA" w14:textId="77777777" w:rsidR="00C2597D" w:rsidRDefault="00AF6116" w:rsidP="00C25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молодые педагоги,</w:t>
            </w:r>
            <w:r w:rsidR="002A6F1D" w:rsidRPr="0092336B">
              <w:rPr>
                <w:rFonts w:ascii="Times New Roman" w:hAnsi="Times New Roman" w:cs="Times New Roman"/>
                <w:sz w:val="28"/>
                <w:szCs w:val="28"/>
              </w:rPr>
              <w:t xml:space="preserve"> Зивенко Н.В., заведующий МК РОО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C5894" w14:textId="77777777" w:rsidR="00933FD6" w:rsidRDefault="00933FD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FD6" w:rsidRPr="0092336B" w14:paraId="13A2BA7D" w14:textId="77777777" w:rsidTr="00071330">
        <w:trPr>
          <w:trHeight w:val="144"/>
        </w:trPr>
        <w:tc>
          <w:tcPr>
            <w:tcW w:w="4395" w:type="dxa"/>
          </w:tcPr>
          <w:p w14:paraId="268ADA70" w14:textId="77777777" w:rsidR="00933FD6" w:rsidRPr="00CD3A1C" w:rsidRDefault="00434BDB" w:rsidP="00434BDB">
            <w:pPr>
              <w:pStyle w:val="a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районных МО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, олимпиадах, конкурсах профессионального мастерства.</w:t>
            </w:r>
            <w:r w:rsidR="0093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</w:tcPr>
          <w:p w14:paraId="37EAB150" w14:textId="77777777"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90" w:type="dxa"/>
          </w:tcPr>
          <w:p w14:paraId="41A10D80" w14:textId="77777777"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A8FAD42" w14:textId="77777777" w:rsidR="00933FD6" w:rsidRDefault="00933FD6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F69AF0" w14:textId="77777777" w:rsidR="002A6F1D" w:rsidRDefault="002A6F1D" w:rsidP="00E5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  <w:tr w:rsidR="00933FD6" w:rsidRPr="0092336B" w14:paraId="7993FDD0" w14:textId="77777777" w:rsidTr="00071330">
        <w:trPr>
          <w:trHeight w:val="144"/>
        </w:trPr>
        <w:tc>
          <w:tcPr>
            <w:tcW w:w="4395" w:type="dxa"/>
          </w:tcPr>
          <w:p w14:paraId="64D903F5" w14:textId="77777777" w:rsidR="001E3FFF" w:rsidRDefault="001E3FFF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Опытный учитель – молодому специалисту. </w:t>
            </w:r>
          </w:p>
          <w:p w14:paraId="7479B0D5" w14:textId="77777777" w:rsidR="00933FD6" w:rsidRPr="00970145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молодыми специалистами уроков наставников</w:t>
            </w:r>
            <w:r w:rsidR="003033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</w:tcPr>
          <w:p w14:paraId="7B81CB9E" w14:textId="77777777" w:rsidR="00AF4E5C" w:rsidRPr="0092336B" w:rsidRDefault="00434BDB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90" w:type="dxa"/>
          </w:tcPr>
          <w:p w14:paraId="3D6D707F" w14:textId="77777777" w:rsidR="00933FD6" w:rsidRPr="0092336B" w:rsidRDefault="00717A0B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14:paraId="2A819AF8" w14:textId="77777777" w:rsidR="00AF6116" w:rsidRDefault="00AF611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22E5F9" w14:textId="77777777" w:rsidR="002A6F1D" w:rsidRDefault="002A6F1D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14:paraId="5ADD5F0B" w14:textId="77777777" w:rsidR="00933FD6" w:rsidRPr="00436BE5" w:rsidRDefault="00933FD6" w:rsidP="00303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116" w:rsidRPr="0092336B" w14:paraId="40EEBF83" w14:textId="77777777" w:rsidTr="00071330">
        <w:trPr>
          <w:trHeight w:val="144"/>
        </w:trPr>
        <w:tc>
          <w:tcPr>
            <w:tcW w:w="4395" w:type="dxa"/>
          </w:tcPr>
          <w:p w14:paraId="3D7D0614" w14:textId="77777777" w:rsidR="00AF6116" w:rsidRPr="00AF6116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Предупредительный контроль. </w:t>
            </w:r>
          </w:p>
          <w:p w14:paraId="005F0E4D" w14:textId="77777777" w:rsidR="00AF6116" w:rsidRDefault="00AF6116" w:rsidP="0097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>Посещение уроков молодого специалиста с целью наблюдения и диагностики на предмет выявления и предупреждения ошибок в работе молодого специалиста</w:t>
            </w:r>
            <w:r w:rsidR="00907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5" w:type="dxa"/>
          </w:tcPr>
          <w:p w14:paraId="59B45C10" w14:textId="77777777" w:rsidR="00AF6116" w:rsidRDefault="00434BDB" w:rsidP="00E52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  <w:r w:rsidR="00AF61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90" w:type="dxa"/>
          </w:tcPr>
          <w:p w14:paraId="773CC593" w14:textId="77777777" w:rsidR="00AF6116" w:rsidRPr="0092336B" w:rsidRDefault="00717A0B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14:paraId="717498FA" w14:textId="77777777" w:rsidR="00AF6116" w:rsidRDefault="00AF611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  <w:r w:rsidR="002A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1DA356" w14:textId="77777777" w:rsidR="00AF6116" w:rsidRPr="0092336B" w:rsidRDefault="00AF6116" w:rsidP="00AF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14:paraId="090FDF1B" w14:textId="77777777" w:rsidR="00AF6116" w:rsidRPr="0092336B" w:rsidRDefault="00AF611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0B6" w:rsidRPr="0092336B" w14:paraId="64C89009" w14:textId="77777777" w:rsidTr="00D1179E">
        <w:trPr>
          <w:trHeight w:val="3874"/>
        </w:trPr>
        <w:tc>
          <w:tcPr>
            <w:tcW w:w="4395" w:type="dxa"/>
          </w:tcPr>
          <w:p w14:paraId="2235E0FB" w14:textId="77777777" w:rsidR="009070B6" w:rsidRPr="00BD0027" w:rsidRDefault="009070B6" w:rsidP="009070B6">
            <w:pPr>
              <w:shd w:val="clear" w:color="auto" w:fill="FFFFFF"/>
              <w:spacing w:after="240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BD00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bookmarkStart w:id="0" w:name="_Hlk102735807"/>
            <w:r w:rsidRPr="00BD00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Метапредметный урок как способ реализации системно-деятельностного подхода».</w:t>
            </w:r>
          </w:p>
          <w:p w14:paraId="0804AF3D" w14:textId="77777777" w:rsidR="009070B6" w:rsidRPr="00BD0027" w:rsidRDefault="009070B6" w:rsidP="0060629D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 «Учусь строить отношения», «Педагогические ситуации. Трудная ситуация на уроке и выход из нее». Совместное обсуждение возникших проблем на уроке.</w:t>
            </w:r>
            <w:bookmarkEnd w:id="0"/>
          </w:p>
        </w:tc>
        <w:tc>
          <w:tcPr>
            <w:tcW w:w="1445" w:type="dxa"/>
          </w:tcPr>
          <w:p w14:paraId="36C37786" w14:textId="77777777" w:rsidR="009070B6" w:rsidRPr="00BD0027" w:rsidRDefault="009070B6" w:rsidP="00AF6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февраль- март</w:t>
            </w:r>
          </w:p>
        </w:tc>
        <w:tc>
          <w:tcPr>
            <w:tcW w:w="1390" w:type="dxa"/>
          </w:tcPr>
          <w:p w14:paraId="03CD2AA6" w14:textId="77777777" w:rsidR="009070B6" w:rsidRPr="00BD0027" w:rsidRDefault="009070B6" w:rsidP="00717A0B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МБОУ Пролетарская СОШ№6</w:t>
            </w:r>
          </w:p>
          <w:p w14:paraId="70E9C30C" w14:textId="77777777" w:rsidR="009070B6" w:rsidRPr="00BD0027" w:rsidRDefault="009070B6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2EC8BA9" w14:textId="77777777" w:rsidR="009070B6" w:rsidRPr="00BD0027" w:rsidRDefault="009070B6" w:rsidP="00BC6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наставники, Могильная В.А., </w:t>
            </w:r>
          </w:p>
          <w:p w14:paraId="57B6A63D" w14:textId="77777777" w:rsidR="009070B6" w:rsidRPr="00BD0027" w:rsidRDefault="009070B6" w:rsidP="00824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  <w:p w14:paraId="151455D1" w14:textId="77777777" w:rsidR="009070B6" w:rsidRPr="00BD0027" w:rsidRDefault="009070B6" w:rsidP="002A6F1D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м</w:t>
            </w: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олодые учителя,</w:t>
            </w:r>
          </w:p>
          <w:p w14:paraId="482CFCBB" w14:textId="77777777" w:rsidR="009070B6" w:rsidRPr="00BD0027" w:rsidRDefault="009070B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  <w:p w14:paraId="00E8688E" w14:textId="77777777" w:rsidR="009070B6" w:rsidRPr="00BD0027" w:rsidRDefault="009070B6" w:rsidP="002A6F1D">
            <w:pPr>
              <w:rPr>
                <w:rFonts w:ascii="Times New Roman" w:hAnsi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>Петрова А.Ю., педагог-психолог МБОУ Пролетарской СОШ№6,</w:t>
            </w:r>
          </w:p>
          <w:p w14:paraId="6EFFC229" w14:textId="77777777" w:rsidR="009070B6" w:rsidRPr="00BD0027" w:rsidRDefault="009070B6" w:rsidP="002A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027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  <w:tr w:rsidR="00824CCF" w:rsidRPr="0092336B" w14:paraId="097DE2A4" w14:textId="77777777" w:rsidTr="00071330">
        <w:trPr>
          <w:trHeight w:val="144"/>
        </w:trPr>
        <w:tc>
          <w:tcPr>
            <w:tcW w:w="4395" w:type="dxa"/>
          </w:tcPr>
          <w:p w14:paraId="7D4A9949" w14:textId="77777777" w:rsidR="00824CCF" w:rsidRPr="00AF6116" w:rsidRDefault="009070B6" w:rsidP="00994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31B">
              <w:rPr>
                <w:rFonts w:ascii="Times New Roman" w:hAnsi="Times New Roman" w:cs="Times New Roman"/>
                <w:sz w:val="28"/>
                <w:szCs w:val="28"/>
              </w:rPr>
              <w:t>Творческий отчет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одых учителей – «Неделя успеха».</w:t>
            </w:r>
          </w:p>
        </w:tc>
        <w:tc>
          <w:tcPr>
            <w:tcW w:w="1445" w:type="dxa"/>
          </w:tcPr>
          <w:p w14:paraId="31E77491" w14:textId="77777777" w:rsidR="00994ABB" w:rsidRPr="00AF6116" w:rsidRDefault="00AF6116" w:rsidP="00AF6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390" w:type="dxa"/>
          </w:tcPr>
          <w:p w14:paraId="176F99A6" w14:textId="7EE4510E" w:rsidR="00824CCF" w:rsidRPr="00AF6116" w:rsidRDefault="00BD0027" w:rsidP="00970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6" w:type="dxa"/>
          </w:tcPr>
          <w:p w14:paraId="2F6626E9" w14:textId="77777777" w:rsidR="00824CCF" w:rsidRDefault="00AF6116" w:rsidP="0071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16">
              <w:rPr>
                <w:rFonts w:ascii="Times New Roman" w:hAnsi="Times New Roman" w:cs="Times New Roman"/>
                <w:sz w:val="28"/>
                <w:szCs w:val="28"/>
              </w:rPr>
              <w:t xml:space="preserve">Молодые </w:t>
            </w:r>
            <w:r w:rsidR="00717A0B">
              <w:rPr>
                <w:rFonts w:ascii="Times New Roman" w:hAnsi="Times New Roman" w:cs="Times New Roman"/>
                <w:sz w:val="28"/>
                <w:szCs w:val="28"/>
              </w:rPr>
              <w:t>учителя,</w:t>
            </w:r>
          </w:p>
          <w:p w14:paraId="7CEF758F" w14:textId="77777777" w:rsidR="00717A0B" w:rsidRPr="00AF6116" w:rsidRDefault="00717A0B" w:rsidP="0071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36B">
              <w:rPr>
                <w:rFonts w:ascii="Times New Roman" w:hAnsi="Times New Roman" w:cs="Times New Roman"/>
                <w:sz w:val="28"/>
                <w:szCs w:val="28"/>
              </w:rPr>
              <w:t>Зивенко Н.В., заведующий МК РОО</w:t>
            </w:r>
          </w:p>
        </w:tc>
      </w:tr>
    </w:tbl>
    <w:p w14:paraId="3D6C7270" w14:textId="77777777" w:rsidR="00BC51F2" w:rsidRPr="00BC51F2" w:rsidRDefault="00BC51F2" w:rsidP="00BC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09C2" w14:textId="73DBF264" w:rsidR="00933FD6" w:rsidRPr="0030331B" w:rsidRDefault="00BC51F2" w:rsidP="003033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51F2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                              </w:t>
      </w:r>
      <w:r w:rsidR="0030331B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                              </w:t>
      </w:r>
    </w:p>
    <w:sectPr w:rsidR="00933FD6" w:rsidRPr="0030331B" w:rsidSect="00E562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528"/>
    <w:multiLevelType w:val="multilevel"/>
    <w:tmpl w:val="085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B75"/>
    <w:multiLevelType w:val="multilevel"/>
    <w:tmpl w:val="911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B16"/>
    <w:multiLevelType w:val="hybridMultilevel"/>
    <w:tmpl w:val="CC20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1C82"/>
    <w:multiLevelType w:val="hybridMultilevel"/>
    <w:tmpl w:val="98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77D42"/>
    <w:multiLevelType w:val="hybridMultilevel"/>
    <w:tmpl w:val="4F0C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A4BE4"/>
    <w:multiLevelType w:val="multilevel"/>
    <w:tmpl w:val="395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220F1"/>
    <w:multiLevelType w:val="hybridMultilevel"/>
    <w:tmpl w:val="D67E3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C934DF"/>
    <w:multiLevelType w:val="hybridMultilevel"/>
    <w:tmpl w:val="1C0C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5487"/>
    <w:multiLevelType w:val="multilevel"/>
    <w:tmpl w:val="E7D8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E3117"/>
    <w:multiLevelType w:val="hybridMultilevel"/>
    <w:tmpl w:val="C67E8B50"/>
    <w:lvl w:ilvl="0" w:tplc="1B58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A95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9C2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4277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EA35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5297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006D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B6B5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D670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4DC95D07"/>
    <w:multiLevelType w:val="multilevel"/>
    <w:tmpl w:val="562A1AB4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65"/>
      </w:p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1" w15:restartNumberingAfterBreak="0">
    <w:nsid w:val="544F2117"/>
    <w:multiLevelType w:val="multilevel"/>
    <w:tmpl w:val="6E0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0916"/>
    <w:multiLevelType w:val="multilevel"/>
    <w:tmpl w:val="817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E5C37"/>
    <w:multiLevelType w:val="multilevel"/>
    <w:tmpl w:val="F82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93871"/>
    <w:multiLevelType w:val="multilevel"/>
    <w:tmpl w:val="13B4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B0883"/>
    <w:multiLevelType w:val="multilevel"/>
    <w:tmpl w:val="50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C0EAD"/>
    <w:multiLevelType w:val="multilevel"/>
    <w:tmpl w:val="733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5334C"/>
    <w:multiLevelType w:val="hybridMultilevel"/>
    <w:tmpl w:val="3E32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53927"/>
    <w:multiLevelType w:val="hybridMultilevel"/>
    <w:tmpl w:val="82B4D0C8"/>
    <w:lvl w:ilvl="0" w:tplc="668CA88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870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6896996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226223">
    <w:abstractNumId w:val="14"/>
  </w:num>
  <w:num w:numId="4" w16cid:durableId="1691565481">
    <w:abstractNumId w:val="0"/>
  </w:num>
  <w:num w:numId="5" w16cid:durableId="198081932">
    <w:abstractNumId w:val="15"/>
  </w:num>
  <w:num w:numId="6" w16cid:durableId="565070571">
    <w:abstractNumId w:val="16"/>
  </w:num>
  <w:num w:numId="7" w16cid:durableId="610433785">
    <w:abstractNumId w:val="13"/>
  </w:num>
  <w:num w:numId="8" w16cid:durableId="1150436735">
    <w:abstractNumId w:val="8"/>
  </w:num>
  <w:num w:numId="9" w16cid:durableId="1673411546">
    <w:abstractNumId w:val="12"/>
  </w:num>
  <w:num w:numId="10" w16cid:durableId="46808345">
    <w:abstractNumId w:val="5"/>
  </w:num>
  <w:num w:numId="11" w16cid:durableId="889995929">
    <w:abstractNumId w:val="1"/>
  </w:num>
  <w:num w:numId="12" w16cid:durableId="434206048">
    <w:abstractNumId w:val="11"/>
  </w:num>
  <w:num w:numId="13" w16cid:durableId="433939719">
    <w:abstractNumId w:val="17"/>
  </w:num>
  <w:num w:numId="14" w16cid:durableId="1343431461">
    <w:abstractNumId w:val="7"/>
  </w:num>
  <w:num w:numId="15" w16cid:durableId="504324679">
    <w:abstractNumId w:val="4"/>
  </w:num>
  <w:num w:numId="16" w16cid:durableId="20569999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81181">
    <w:abstractNumId w:val="6"/>
  </w:num>
  <w:num w:numId="18" w16cid:durableId="1111976045">
    <w:abstractNumId w:val="3"/>
  </w:num>
  <w:num w:numId="19" w16cid:durableId="154567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677"/>
    <w:rsid w:val="0000698A"/>
    <w:rsid w:val="00071330"/>
    <w:rsid w:val="000A7D2B"/>
    <w:rsid w:val="000C1788"/>
    <w:rsid w:val="000C7922"/>
    <w:rsid w:val="00182F16"/>
    <w:rsid w:val="001E3FFF"/>
    <w:rsid w:val="001E6201"/>
    <w:rsid w:val="0021670E"/>
    <w:rsid w:val="0026675E"/>
    <w:rsid w:val="002A6F1D"/>
    <w:rsid w:val="0030331B"/>
    <w:rsid w:val="003412F7"/>
    <w:rsid w:val="00351552"/>
    <w:rsid w:val="003664D7"/>
    <w:rsid w:val="00404BE8"/>
    <w:rsid w:val="00434BDB"/>
    <w:rsid w:val="00521619"/>
    <w:rsid w:val="005C2083"/>
    <w:rsid w:val="0060629D"/>
    <w:rsid w:val="006532B7"/>
    <w:rsid w:val="0065395D"/>
    <w:rsid w:val="00677DC4"/>
    <w:rsid w:val="00717A0B"/>
    <w:rsid w:val="0073143D"/>
    <w:rsid w:val="00781B72"/>
    <w:rsid w:val="00824CCF"/>
    <w:rsid w:val="00851847"/>
    <w:rsid w:val="0085662C"/>
    <w:rsid w:val="009070B6"/>
    <w:rsid w:val="0092336B"/>
    <w:rsid w:val="00933FD6"/>
    <w:rsid w:val="00970145"/>
    <w:rsid w:val="00993125"/>
    <w:rsid w:val="00994ABB"/>
    <w:rsid w:val="009E1C98"/>
    <w:rsid w:val="00A10B94"/>
    <w:rsid w:val="00A111E8"/>
    <w:rsid w:val="00A27E3B"/>
    <w:rsid w:val="00AC130A"/>
    <w:rsid w:val="00AD740C"/>
    <w:rsid w:val="00AF4E5C"/>
    <w:rsid w:val="00AF6116"/>
    <w:rsid w:val="00B03FBC"/>
    <w:rsid w:val="00B27E67"/>
    <w:rsid w:val="00B54769"/>
    <w:rsid w:val="00BA31DD"/>
    <w:rsid w:val="00BC51F2"/>
    <w:rsid w:val="00BC6B07"/>
    <w:rsid w:val="00BD0027"/>
    <w:rsid w:val="00BD1A8A"/>
    <w:rsid w:val="00BD25CD"/>
    <w:rsid w:val="00BF60A8"/>
    <w:rsid w:val="00C2597D"/>
    <w:rsid w:val="00C37F3B"/>
    <w:rsid w:val="00C43FE8"/>
    <w:rsid w:val="00C53277"/>
    <w:rsid w:val="00D15329"/>
    <w:rsid w:val="00D9215A"/>
    <w:rsid w:val="00D9689F"/>
    <w:rsid w:val="00E05E60"/>
    <w:rsid w:val="00E1551B"/>
    <w:rsid w:val="00E562BC"/>
    <w:rsid w:val="00E84B85"/>
    <w:rsid w:val="00EC5677"/>
    <w:rsid w:val="00F04C82"/>
    <w:rsid w:val="00F13A85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BFEA"/>
  <w15:docId w15:val="{7AEAD975-07B5-482A-8775-742D6E3E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51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51F2"/>
  </w:style>
  <w:style w:type="paragraph" w:styleId="a5">
    <w:name w:val="List Paragraph"/>
    <w:basedOn w:val="a"/>
    <w:uiPriority w:val="34"/>
    <w:qFormat/>
    <w:rsid w:val="00182F16"/>
    <w:pPr>
      <w:ind w:left="720"/>
      <w:contextualSpacing/>
    </w:pPr>
  </w:style>
  <w:style w:type="table" w:styleId="a6">
    <w:name w:val="Table Grid"/>
    <w:basedOn w:val="a1"/>
    <w:uiPriority w:val="59"/>
    <w:rsid w:val="0018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33FD6"/>
    <w:pPr>
      <w:spacing w:after="0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B9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8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36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697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9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487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492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ZavMetod</cp:lastModifiedBy>
  <cp:revision>6</cp:revision>
  <cp:lastPrinted>2019-10-29T10:10:00Z</cp:lastPrinted>
  <dcterms:created xsi:type="dcterms:W3CDTF">2021-09-20T05:41:00Z</dcterms:created>
  <dcterms:modified xsi:type="dcterms:W3CDTF">2022-05-06T10:34:00Z</dcterms:modified>
</cp:coreProperties>
</file>