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44B" w:rsidRPr="00331B0B" w:rsidRDefault="00C2644B" w:rsidP="00C2644B">
      <w:pPr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Times New Roman" w:eastAsia="Calibri" w:hAnsi="Times New Roman" w:cs="Times New Roman"/>
          <w:szCs w:val="28"/>
          <w:lang w:val="en-US" w:eastAsia="ru-RU"/>
        </w:rPr>
      </w:pPr>
      <w:bookmarkStart w:id="0" w:name="_Toc26878817"/>
      <w:bookmarkStart w:id="1" w:name="_Toc120092735"/>
      <w:r w:rsidRPr="00154865">
        <w:rPr>
          <w:rFonts w:ascii="Times New Roman" w:eastAsia="Calibri" w:hAnsi="Times New Roman" w:cs="Times New Roman"/>
          <w:szCs w:val="28"/>
          <w:lang w:eastAsia="ru-RU"/>
        </w:rPr>
        <w:t>Приложение № </w:t>
      </w:r>
      <w:r w:rsidR="00331B0B">
        <w:rPr>
          <w:rFonts w:ascii="Times New Roman" w:eastAsia="Calibri" w:hAnsi="Times New Roman" w:cs="Times New Roman"/>
          <w:szCs w:val="28"/>
          <w:lang w:val="en-US" w:eastAsia="ru-RU"/>
        </w:rPr>
        <w:t>10</w:t>
      </w:r>
    </w:p>
    <w:p w:rsidR="00C2644B" w:rsidRDefault="00C2644B" w:rsidP="00C2644B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54865">
        <w:rPr>
          <w:rFonts w:ascii="Times New Roman" w:eastAsia="Calibri" w:hAnsi="Times New Roman" w:cs="Times New Roman"/>
          <w:sz w:val="24"/>
          <w:szCs w:val="24"/>
          <w:lang w:eastAsia="ru-RU"/>
        </w:rPr>
        <w:t>к Порядку проведения и проверки</w:t>
      </w:r>
    </w:p>
    <w:p w:rsidR="00C2644B" w:rsidRPr="00097F40" w:rsidRDefault="00C2644B" w:rsidP="00097F40">
      <w:pPr>
        <w:widowControl w:val="0"/>
        <w:tabs>
          <w:tab w:val="left" w:pos="72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00A3C">
        <w:rPr>
          <w:rFonts w:ascii="Times New Roman" w:eastAsia="Calibri" w:hAnsi="Times New Roman" w:cs="Times New Roman"/>
          <w:sz w:val="24"/>
          <w:szCs w:val="24"/>
          <w:lang w:eastAsia="ru-RU"/>
        </w:rPr>
        <w:t>итогового собеседования в Ростовской области</w:t>
      </w:r>
    </w:p>
    <w:bookmarkEnd w:id="0"/>
    <w:bookmarkEnd w:id="1"/>
    <w:p w:rsidR="00331B0B" w:rsidRPr="00331B0B" w:rsidRDefault="00331B0B" w:rsidP="00331B0B">
      <w:pPr>
        <w:pStyle w:val="a3"/>
        <w:spacing w:before="24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31B0B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772160</wp:posOffset>
            </wp:positionV>
            <wp:extent cx="5940425" cy="5737882"/>
            <wp:effectExtent l="0" t="0" r="3175" b="0"/>
            <wp:wrapThrough wrapText="bothSides">
              <wp:wrapPolygon edited="0">
                <wp:start x="0" y="0"/>
                <wp:lineTo x="0" y="21514"/>
                <wp:lineTo x="21542" y="21514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досроч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378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1B0B">
        <w:rPr>
          <w:rFonts w:ascii="Times New Roman" w:hAnsi="Times New Roman" w:cs="Times New Roman"/>
          <w:b/>
          <w:sz w:val="28"/>
          <w:szCs w:val="28"/>
          <w:lang w:eastAsia="ru-RU"/>
        </w:rPr>
        <w:t>Акт о досрочном завершении итогового собеседования</w:t>
      </w:r>
    </w:p>
    <w:p w:rsidR="00002ED9" w:rsidRPr="00331B0B" w:rsidRDefault="00331B0B" w:rsidP="00331B0B">
      <w:pPr>
        <w:pStyle w:val="a3"/>
        <w:spacing w:after="240"/>
        <w:jc w:val="center"/>
      </w:pPr>
      <w:r w:rsidRPr="00331B0B">
        <w:rPr>
          <w:rFonts w:ascii="Times New Roman" w:hAnsi="Times New Roman" w:cs="Times New Roman"/>
          <w:b/>
          <w:sz w:val="28"/>
          <w:szCs w:val="28"/>
          <w:lang w:eastAsia="ru-RU"/>
        </w:rPr>
        <w:t>по русскому языку по уважительным причинам</w:t>
      </w:r>
      <w:bookmarkStart w:id="2" w:name="_GoBack"/>
      <w:bookmarkEnd w:id="2"/>
    </w:p>
    <w:sectPr w:rsidR="00002ED9" w:rsidRPr="00331B0B" w:rsidSect="002B14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BD4"/>
    <w:rsid w:val="00002ED9"/>
    <w:rsid w:val="0000334F"/>
    <w:rsid w:val="00082CEA"/>
    <w:rsid w:val="00097F40"/>
    <w:rsid w:val="000B0BD6"/>
    <w:rsid w:val="00154865"/>
    <w:rsid w:val="00216999"/>
    <w:rsid w:val="002563B7"/>
    <w:rsid w:val="002B14A8"/>
    <w:rsid w:val="002E6A7A"/>
    <w:rsid w:val="0030379C"/>
    <w:rsid w:val="00331B0B"/>
    <w:rsid w:val="00353F08"/>
    <w:rsid w:val="003E2976"/>
    <w:rsid w:val="004E34DA"/>
    <w:rsid w:val="0069627D"/>
    <w:rsid w:val="006A7829"/>
    <w:rsid w:val="00726FB0"/>
    <w:rsid w:val="00800A3C"/>
    <w:rsid w:val="00826E1A"/>
    <w:rsid w:val="00906505"/>
    <w:rsid w:val="009547F5"/>
    <w:rsid w:val="00983849"/>
    <w:rsid w:val="00B31F70"/>
    <w:rsid w:val="00B72150"/>
    <w:rsid w:val="00B962CD"/>
    <w:rsid w:val="00BC101D"/>
    <w:rsid w:val="00C179E3"/>
    <w:rsid w:val="00C222DD"/>
    <w:rsid w:val="00C2644B"/>
    <w:rsid w:val="00EC1303"/>
    <w:rsid w:val="00EE4D6C"/>
    <w:rsid w:val="00F806D6"/>
    <w:rsid w:val="00FD558E"/>
    <w:rsid w:val="00FF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E1747-E1F6-47BC-BCAB-2CA14E20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1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Ольга Михайловна</dc:creator>
  <cp:keywords/>
  <dc:description/>
  <cp:lastModifiedBy>Обухова Ольга Михайловна</cp:lastModifiedBy>
  <cp:revision>32</cp:revision>
  <dcterms:created xsi:type="dcterms:W3CDTF">2022-12-27T07:54:00Z</dcterms:created>
  <dcterms:modified xsi:type="dcterms:W3CDTF">2022-12-27T09:19:00Z</dcterms:modified>
</cp:coreProperties>
</file>