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DD80A" w14:textId="77777777" w:rsidR="00741B55" w:rsidRPr="00933209" w:rsidRDefault="00741B55" w:rsidP="00741B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3320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РАЙОННЫЙ ОТДЕЛ ОБРАЗОВАНИЯ</w:t>
      </w:r>
      <w:r w:rsidRPr="00933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33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93320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АДМИНИСТРАЦИИ ПРОЛЕТАРСКОГО РАЙОНА</w:t>
      </w:r>
    </w:p>
    <w:p w14:paraId="3245B2D4" w14:textId="77777777" w:rsidR="00741B55" w:rsidRPr="00933209" w:rsidRDefault="00741B55" w:rsidP="00741B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3320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РОСТОВСКОЙ ОБЛАСТИ</w:t>
      </w:r>
    </w:p>
    <w:p w14:paraId="36EA3586" w14:textId="77777777" w:rsidR="00741B55" w:rsidRPr="00933209" w:rsidRDefault="00741B55" w:rsidP="00741B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2142C99" w14:textId="77777777" w:rsidR="00741B55" w:rsidRPr="00933209" w:rsidRDefault="00741B55" w:rsidP="00741B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3320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ПРИКАЗ</w:t>
      </w:r>
    </w:p>
    <w:p w14:paraId="6AFFB808" w14:textId="77777777" w:rsidR="00741B55" w:rsidRPr="00933209" w:rsidRDefault="00741B55" w:rsidP="00741B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F43EB90" w14:textId="30F22436" w:rsidR="00741B55" w:rsidRPr="00933209" w:rsidRDefault="00741B55" w:rsidP="00741B5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18.03</w:t>
      </w:r>
      <w:r w:rsidRPr="009332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.202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9332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9332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9332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   г. Пролетарск                            </w:t>
      </w:r>
      <w:r w:rsidRPr="00933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140</w:t>
      </w:r>
    </w:p>
    <w:p w14:paraId="1BB0D971" w14:textId="77777777" w:rsidR="00741B55" w:rsidRPr="00933209" w:rsidRDefault="00741B55" w:rsidP="00741B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6A928DB4" w14:textId="77777777" w:rsidR="00741B55" w:rsidRDefault="00741B55" w:rsidP="00741B5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332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Об итогах проведения </w:t>
      </w:r>
      <w:r w:rsidRPr="008C74A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районного конкурса </w:t>
      </w:r>
    </w:p>
    <w:p w14:paraId="00ECC543" w14:textId="6F7C3892" w:rsidR="00741B55" w:rsidRDefault="00741B55" w:rsidP="00741B5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41B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для молодых педагогов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41B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«Мои первые годы в школе» - 2025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</w:p>
    <w:p w14:paraId="50D10846" w14:textId="77777777" w:rsidR="00741B55" w:rsidRDefault="00741B55" w:rsidP="00741B5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332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16583A23" w14:textId="24884E4E" w:rsidR="00741B55" w:rsidRPr="00933209" w:rsidRDefault="00741B55" w:rsidP="00741B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332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основании </w:t>
      </w:r>
      <w:proofErr w:type="gramStart"/>
      <w:r w:rsidRPr="009332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приказа Районного отдела образования Администрации Пролетарского района Ростовской области</w:t>
      </w:r>
      <w:proofErr w:type="gramEnd"/>
      <w:r w:rsidRPr="009332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от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27</w:t>
      </w:r>
      <w:r w:rsidRPr="009332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01</w:t>
      </w:r>
      <w:r w:rsidRPr="009332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.202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9332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58 «О </w:t>
      </w:r>
      <w:r w:rsidRPr="008C74A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проведени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</w:t>
      </w:r>
      <w:r w:rsidRPr="008C74A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районного конкурса</w:t>
      </w:r>
      <w:r w:rsidRPr="00741B55">
        <w:t xml:space="preserve"> </w:t>
      </w:r>
      <w:r w:rsidRPr="00741B5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для молодых педагогов «Мои первые годы в школе» - 2025</w:t>
      </w:r>
      <w:r w:rsidRPr="009332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протокола заседания жюри от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18</w:t>
      </w:r>
      <w:r w:rsidRPr="009332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03.</w:t>
      </w:r>
      <w:r w:rsidRPr="009332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9332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года №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Pr="009332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1BB1D4B" w14:textId="77777777" w:rsidR="00741B55" w:rsidRPr="00933209" w:rsidRDefault="00741B55" w:rsidP="00741B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25F9DA7" w14:textId="77777777" w:rsidR="00741B55" w:rsidRPr="00933209" w:rsidRDefault="00741B55" w:rsidP="00741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332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ПРИКАЗЫВАЮ:</w:t>
      </w:r>
    </w:p>
    <w:p w14:paraId="792FD1E7" w14:textId="77777777" w:rsidR="00741B55" w:rsidRPr="00933209" w:rsidRDefault="00741B55" w:rsidP="00741B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A947AA3" w14:textId="7BE9F58B" w:rsidR="00741B55" w:rsidRPr="00933209" w:rsidRDefault="00741B55" w:rsidP="00741B55">
      <w:pPr>
        <w:spacing w:after="0" w:line="256" w:lineRule="auto"/>
        <w:ind w:right="-1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9332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1. Утвердить итоги </w:t>
      </w:r>
      <w:r w:rsidRPr="0093320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проведения </w:t>
      </w:r>
      <w:r w:rsidRPr="008C74A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районного конкурса </w:t>
      </w:r>
      <w:r w:rsidRPr="00741B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для молодых педагогов «Мои первые годы в школе» - 2025» </w:t>
      </w:r>
      <w:r w:rsidRPr="009332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(далее – Конкурс) согласно приложению.</w:t>
      </w:r>
    </w:p>
    <w:p w14:paraId="6D319275" w14:textId="77777777" w:rsidR="00741B55" w:rsidRPr="00933209" w:rsidRDefault="00741B55" w:rsidP="00741B5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93320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9332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 </w:t>
      </w:r>
      <w:r w:rsidRPr="00933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Наградить победителей и призёров </w:t>
      </w:r>
      <w:r w:rsidRPr="009332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Конкурса</w:t>
      </w:r>
      <w:r w:rsidRPr="00933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дипломами Районного отдела образования Администрации Пролетарского района (далее – РОО), участникам вручить сертификаты. </w:t>
      </w:r>
    </w:p>
    <w:p w14:paraId="21CC8B24" w14:textId="6490623E" w:rsidR="00741B55" w:rsidRPr="00933209" w:rsidRDefault="00741B55" w:rsidP="00741B5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93320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933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Руководителям общеобразовательных организаций объявить благодарность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молодым </w:t>
      </w:r>
      <w:r w:rsidRPr="00933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педагогам, ставшим победителями и призерами; изыскать средства для поощрения. </w:t>
      </w:r>
    </w:p>
    <w:p w14:paraId="3F02A8A3" w14:textId="33E45826" w:rsidR="00741B55" w:rsidRPr="00933209" w:rsidRDefault="00741B55" w:rsidP="00741B5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93320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9332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4. Контроль исполнения данного приказа возложить на заведующего методическим кабинетом </w:t>
      </w:r>
      <w:r w:rsidR="000F75F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РОО </w:t>
      </w:r>
      <w:r w:rsidRPr="009332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Зивенко Н.В.</w:t>
      </w:r>
    </w:p>
    <w:p w14:paraId="640C56C5" w14:textId="77777777" w:rsidR="00741B55" w:rsidRPr="00933209" w:rsidRDefault="00741B55" w:rsidP="00741B5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869B070" w14:textId="77777777" w:rsidR="00741B55" w:rsidRPr="00933209" w:rsidRDefault="00741B55" w:rsidP="00741B5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9A28F9B" w14:textId="77777777" w:rsidR="00741B55" w:rsidRPr="00933209" w:rsidRDefault="00741B55" w:rsidP="00741B5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C6BFBC3" w14:textId="77777777" w:rsidR="00741B55" w:rsidRPr="00933209" w:rsidRDefault="00741B55" w:rsidP="00741B5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5A62223" w14:textId="77777777" w:rsidR="00741B55" w:rsidRPr="00933209" w:rsidRDefault="00741B55" w:rsidP="00741B5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332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Заведующий РОО</w:t>
      </w:r>
      <w:r w:rsidRPr="009332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9332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9332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9332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                           Е.А. Хаустова</w:t>
      </w:r>
    </w:p>
    <w:p w14:paraId="71785854" w14:textId="77777777" w:rsidR="00741B55" w:rsidRPr="00933209" w:rsidRDefault="00741B55" w:rsidP="00741B5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0E17086" w14:textId="77777777" w:rsidR="00741B55" w:rsidRPr="00933209" w:rsidRDefault="00741B55" w:rsidP="00741B5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A68EA2" w14:textId="77777777" w:rsidR="00741B55" w:rsidRPr="00933209" w:rsidRDefault="00741B55" w:rsidP="00741B5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7BAC168" w14:textId="77777777" w:rsidR="00741B55" w:rsidRPr="00933209" w:rsidRDefault="00741B55" w:rsidP="00741B5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9A837B" w14:textId="77777777" w:rsidR="00741B55" w:rsidRPr="00933209" w:rsidRDefault="00741B55" w:rsidP="00741B5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B2D136" w14:textId="77777777" w:rsidR="00741B55" w:rsidRPr="00933209" w:rsidRDefault="00741B55" w:rsidP="00741B5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10E20F" w14:textId="77777777" w:rsidR="00741B55" w:rsidRDefault="00741B55" w:rsidP="00741B5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BCF9F8" w14:textId="77777777" w:rsidR="00741B55" w:rsidRDefault="00741B55" w:rsidP="00741B5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CE727E" w14:textId="77777777" w:rsidR="00741B55" w:rsidRDefault="00741B55" w:rsidP="00741B5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B827F5" w14:textId="77777777" w:rsidR="00741B55" w:rsidRPr="00933209" w:rsidRDefault="00741B55" w:rsidP="00741B5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0B1CA0" w14:textId="01DC61C7" w:rsidR="00741B55" w:rsidRPr="00933209" w:rsidRDefault="00741B55" w:rsidP="00741B5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32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Приказ подготовил </w:t>
      </w:r>
      <w:r w:rsidR="001006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заведующий МК </w:t>
      </w:r>
      <w:r w:rsidRPr="009332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РОО </w:t>
      </w:r>
    </w:p>
    <w:p w14:paraId="2D55D93A" w14:textId="77777777" w:rsidR="00741B55" w:rsidRPr="007E68CB" w:rsidRDefault="00741B55" w:rsidP="00741B55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E68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Приложение</w:t>
      </w:r>
    </w:p>
    <w:p w14:paraId="517B5B43" w14:textId="739F02DB" w:rsidR="00741B55" w:rsidRDefault="00741B55" w:rsidP="00741B55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E68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 к приказу РОО от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18</w:t>
      </w:r>
      <w:r w:rsidRPr="007E68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03</w:t>
      </w:r>
      <w:r w:rsidRPr="007E68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 </w:t>
      </w:r>
      <w:r w:rsidRPr="007E68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№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140</w:t>
      </w:r>
    </w:p>
    <w:p w14:paraId="369F5823" w14:textId="77777777" w:rsidR="00741B55" w:rsidRDefault="00741B55" w:rsidP="00741B5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4690757" w14:textId="49B16C94" w:rsidR="00741B55" w:rsidRPr="001006CD" w:rsidRDefault="00741B55" w:rsidP="00741B5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006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Итоги</w:t>
      </w:r>
    </w:p>
    <w:p w14:paraId="110A0D6B" w14:textId="77777777" w:rsidR="00741B55" w:rsidRPr="001006CD" w:rsidRDefault="00741B55" w:rsidP="00741B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1006C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районного конкурса для молодых педагогов </w:t>
      </w:r>
    </w:p>
    <w:p w14:paraId="4C4B3A98" w14:textId="396FCCA1" w:rsidR="00741B55" w:rsidRPr="001006CD" w:rsidRDefault="00741B55" w:rsidP="00741B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1006C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«Мои первые годы в школе» - 2025»</w:t>
      </w:r>
    </w:p>
    <w:p w14:paraId="139CFB59" w14:textId="36A268C7" w:rsidR="00A15DB0" w:rsidRDefault="00A15DB0" w:rsidP="00A15DB0">
      <w:pP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15DB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Номинация </w:t>
      </w:r>
      <w:r w:rsidRPr="00A15DB0">
        <w:rPr>
          <w:rFonts w:ascii="Times New Roman" w:eastAsia="Times New Roman" w:hAnsi="Times New Roman" w:cs="Times New Roman"/>
          <w:bCs/>
          <w:kern w:val="0"/>
          <w:sz w:val="28"/>
          <w:szCs w:val="28"/>
          <w:u w:val="single"/>
          <w:lang w:eastAsia="ru-RU"/>
          <w14:ligatures w14:val="none"/>
        </w:rPr>
        <w:t>Эссе</w:t>
      </w:r>
    </w:p>
    <w:tbl>
      <w:tblPr>
        <w:tblStyle w:val="11"/>
        <w:tblW w:w="9952" w:type="dxa"/>
        <w:tblInd w:w="-743" w:type="dxa"/>
        <w:tblLook w:val="04A0" w:firstRow="1" w:lastRow="0" w:firstColumn="1" w:lastColumn="0" w:noHBand="0" w:noVBand="1"/>
      </w:tblPr>
      <w:tblGrid>
        <w:gridCol w:w="2581"/>
        <w:gridCol w:w="3827"/>
        <w:gridCol w:w="1701"/>
        <w:gridCol w:w="1843"/>
      </w:tblGrid>
      <w:tr w:rsidR="00741B55" w:rsidRPr="00741B55" w14:paraId="1EC33E2C" w14:textId="77777777" w:rsidTr="00741B55">
        <w:trPr>
          <w:trHeight w:val="762"/>
        </w:trPr>
        <w:tc>
          <w:tcPr>
            <w:tcW w:w="2581" w:type="dxa"/>
          </w:tcPr>
          <w:p w14:paraId="31D5BCD5" w14:textId="77777777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827" w:type="dxa"/>
          </w:tcPr>
          <w:p w14:paraId="6FBA00E2" w14:textId="6B1818E5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1701" w:type="dxa"/>
          </w:tcPr>
          <w:p w14:paraId="3643CBFD" w14:textId="59AD5A87" w:rsidR="00741B55" w:rsidRPr="00741B55" w:rsidRDefault="00A15DB0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41B55"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1843" w:type="dxa"/>
          </w:tcPr>
          <w:p w14:paraId="61F568D2" w14:textId="11591F42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41B55" w:rsidRPr="00741B55" w14:paraId="7C0BDF75" w14:textId="77777777" w:rsidTr="00741B55">
        <w:trPr>
          <w:trHeight w:val="747"/>
        </w:trPr>
        <w:tc>
          <w:tcPr>
            <w:tcW w:w="2581" w:type="dxa"/>
          </w:tcPr>
          <w:p w14:paraId="4334D774" w14:textId="77777777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Станилевич</w:t>
            </w:r>
            <w:proofErr w:type="spellEnd"/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827" w:type="dxa"/>
          </w:tcPr>
          <w:p w14:paraId="5D3A6331" w14:textId="3C529BCF" w:rsidR="00741B55" w:rsidRPr="00741B55" w:rsidRDefault="00A15DB0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 МБОУ Пролетарской СОШ №5</w:t>
            </w:r>
          </w:p>
        </w:tc>
        <w:tc>
          <w:tcPr>
            <w:tcW w:w="1701" w:type="dxa"/>
          </w:tcPr>
          <w:p w14:paraId="76F5691F" w14:textId="77777777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843" w:type="dxa"/>
          </w:tcPr>
          <w:p w14:paraId="3FCECFEF" w14:textId="43A5547C" w:rsidR="00741B55" w:rsidRPr="00741B55" w:rsidRDefault="001006CD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41B55"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ризер 3 степени</w:t>
            </w:r>
          </w:p>
        </w:tc>
      </w:tr>
      <w:tr w:rsidR="00741B55" w:rsidRPr="00741B55" w14:paraId="3BEE5E3C" w14:textId="77777777" w:rsidTr="00741B55">
        <w:trPr>
          <w:trHeight w:val="747"/>
        </w:trPr>
        <w:tc>
          <w:tcPr>
            <w:tcW w:w="2581" w:type="dxa"/>
          </w:tcPr>
          <w:p w14:paraId="6E889153" w14:textId="77777777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Труш</w:t>
            </w:r>
            <w:proofErr w:type="spellEnd"/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827" w:type="dxa"/>
          </w:tcPr>
          <w:p w14:paraId="083C06E1" w14:textId="1E7CD344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 МБОУ Пролетарской СОШ №6</w:t>
            </w:r>
          </w:p>
        </w:tc>
        <w:tc>
          <w:tcPr>
            <w:tcW w:w="1701" w:type="dxa"/>
          </w:tcPr>
          <w:p w14:paraId="63A8DE0F" w14:textId="77777777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843" w:type="dxa"/>
          </w:tcPr>
          <w:p w14:paraId="605BC701" w14:textId="78FA1209" w:rsidR="00741B55" w:rsidRPr="00741B55" w:rsidRDefault="001006CD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41B55"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ризер 1 степени</w:t>
            </w:r>
          </w:p>
        </w:tc>
      </w:tr>
      <w:tr w:rsidR="00741B55" w:rsidRPr="00741B55" w14:paraId="26B737B7" w14:textId="77777777" w:rsidTr="00741B55">
        <w:trPr>
          <w:trHeight w:val="747"/>
        </w:trPr>
        <w:tc>
          <w:tcPr>
            <w:tcW w:w="2581" w:type="dxa"/>
          </w:tcPr>
          <w:p w14:paraId="42A1FAB7" w14:textId="77777777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Фоминова Н.Ю.</w:t>
            </w:r>
          </w:p>
        </w:tc>
        <w:tc>
          <w:tcPr>
            <w:tcW w:w="3827" w:type="dxa"/>
          </w:tcPr>
          <w:p w14:paraId="5B1C0CEE" w14:textId="563536A8" w:rsidR="00741B55" w:rsidRPr="00741B55" w:rsidRDefault="00A15DB0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начальных классов МБОУ лицея №1 г. Пролетарска</w:t>
            </w:r>
          </w:p>
        </w:tc>
        <w:tc>
          <w:tcPr>
            <w:tcW w:w="1701" w:type="dxa"/>
          </w:tcPr>
          <w:p w14:paraId="353EF737" w14:textId="77777777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843" w:type="dxa"/>
          </w:tcPr>
          <w:p w14:paraId="4B9ED0A5" w14:textId="1BC8784A" w:rsidR="00741B55" w:rsidRPr="00741B55" w:rsidRDefault="001006CD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41B55"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41B55" w:rsidRPr="00741B55" w14:paraId="06B12B5E" w14:textId="77777777" w:rsidTr="00741B55">
        <w:trPr>
          <w:trHeight w:val="747"/>
        </w:trPr>
        <w:tc>
          <w:tcPr>
            <w:tcW w:w="2581" w:type="dxa"/>
          </w:tcPr>
          <w:p w14:paraId="5DE11EED" w14:textId="77777777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Кисарова</w:t>
            </w:r>
            <w:proofErr w:type="spellEnd"/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827" w:type="dxa"/>
          </w:tcPr>
          <w:p w14:paraId="206C53D3" w14:textId="66B62641" w:rsidR="00741B55" w:rsidRPr="00741B55" w:rsidRDefault="001006CD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технологии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Уютненской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01" w:type="dxa"/>
          </w:tcPr>
          <w:p w14:paraId="6393CC1E" w14:textId="77777777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843" w:type="dxa"/>
          </w:tcPr>
          <w:p w14:paraId="380A8586" w14:textId="53AAD5BD" w:rsidR="00741B55" w:rsidRPr="00741B55" w:rsidRDefault="001006CD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41B55"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41B55" w:rsidRPr="00741B55" w14:paraId="7DE55499" w14:textId="77777777" w:rsidTr="00741B55">
        <w:trPr>
          <w:trHeight w:val="747"/>
        </w:trPr>
        <w:tc>
          <w:tcPr>
            <w:tcW w:w="2581" w:type="dxa"/>
          </w:tcPr>
          <w:p w14:paraId="55D965C7" w14:textId="77777777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Бибикова М.А.</w:t>
            </w:r>
          </w:p>
        </w:tc>
        <w:tc>
          <w:tcPr>
            <w:tcW w:w="3827" w:type="dxa"/>
          </w:tcPr>
          <w:p w14:paraId="102258B7" w14:textId="62FD28D9" w:rsidR="00741B55" w:rsidRPr="00741B55" w:rsidRDefault="00A15DB0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 МБОУ Наумовской ООШ</w:t>
            </w:r>
          </w:p>
        </w:tc>
        <w:tc>
          <w:tcPr>
            <w:tcW w:w="1701" w:type="dxa"/>
          </w:tcPr>
          <w:p w14:paraId="491BBA00" w14:textId="77777777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843" w:type="dxa"/>
          </w:tcPr>
          <w:p w14:paraId="47BB7787" w14:textId="54075641" w:rsidR="00741B55" w:rsidRPr="00741B55" w:rsidRDefault="001006CD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41B55"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41B55" w:rsidRPr="00741B55" w14:paraId="16E184E7" w14:textId="77777777" w:rsidTr="00741B55">
        <w:trPr>
          <w:trHeight w:val="762"/>
        </w:trPr>
        <w:tc>
          <w:tcPr>
            <w:tcW w:w="2581" w:type="dxa"/>
          </w:tcPr>
          <w:p w14:paraId="61EB7AA0" w14:textId="77777777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Я.И.</w:t>
            </w:r>
          </w:p>
        </w:tc>
        <w:tc>
          <w:tcPr>
            <w:tcW w:w="3827" w:type="dxa"/>
          </w:tcPr>
          <w:p w14:paraId="21CC2E82" w14:textId="2690B8C8" w:rsidR="00741B55" w:rsidRPr="00741B55" w:rsidRDefault="00A15DB0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химии и биологии </w:t>
            </w:r>
            <w:r w:rsidRPr="00A15DB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Суховской СОШ</w:t>
            </w:r>
          </w:p>
        </w:tc>
        <w:tc>
          <w:tcPr>
            <w:tcW w:w="1701" w:type="dxa"/>
          </w:tcPr>
          <w:p w14:paraId="55A84A01" w14:textId="77777777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843" w:type="dxa"/>
          </w:tcPr>
          <w:p w14:paraId="342BFEFA" w14:textId="5AE695D9" w:rsidR="00741B55" w:rsidRPr="00741B55" w:rsidRDefault="001006CD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41B55"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41B55" w:rsidRPr="00741B55" w14:paraId="0349FC4D" w14:textId="77777777" w:rsidTr="00741B55">
        <w:trPr>
          <w:trHeight w:val="747"/>
        </w:trPr>
        <w:tc>
          <w:tcPr>
            <w:tcW w:w="2581" w:type="dxa"/>
          </w:tcPr>
          <w:p w14:paraId="64B461B7" w14:textId="77777777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Зароченцев</w:t>
            </w:r>
            <w:proofErr w:type="spellEnd"/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827" w:type="dxa"/>
          </w:tcPr>
          <w:p w14:paraId="7715947A" w14:textId="45993581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труда (технологии) МБОУ Суховской СОШ</w:t>
            </w:r>
          </w:p>
        </w:tc>
        <w:tc>
          <w:tcPr>
            <w:tcW w:w="1701" w:type="dxa"/>
          </w:tcPr>
          <w:p w14:paraId="433EA970" w14:textId="77777777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843" w:type="dxa"/>
          </w:tcPr>
          <w:p w14:paraId="55F71769" w14:textId="7BC1853E" w:rsidR="00741B55" w:rsidRPr="00741B55" w:rsidRDefault="001006CD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41B55"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ризер 3 степени</w:t>
            </w:r>
          </w:p>
        </w:tc>
      </w:tr>
      <w:tr w:rsidR="00741B55" w:rsidRPr="00741B55" w14:paraId="12F114D2" w14:textId="77777777" w:rsidTr="00741B55">
        <w:trPr>
          <w:trHeight w:val="747"/>
        </w:trPr>
        <w:tc>
          <w:tcPr>
            <w:tcW w:w="2581" w:type="dxa"/>
          </w:tcPr>
          <w:p w14:paraId="4860D1B1" w14:textId="77777777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Маркелова З.Ю.</w:t>
            </w:r>
          </w:p>
        </w:tc>
        <w:tc>
          <w:tcPr>
            <w:tcW w:w="3827" w:type="dxa"/>
          </w:tcPr>
          <w:p w14:paraId="4559443A" w14:textId="466E4826" w:rsidR="00741B55" w:rsidRPr="00741B55" w:rsidRDefault="00A15DB0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 МБОУСОШ №4 </w:t>
            </w:r>
            <w:proofErr w:type="spellStart"/>
            <w:r w:rsidRPr="00A15DB0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A15DB0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15DB0">
              <w:rPr>
                <w:rFonts w:ascii="Times New Roman" w:eastAsia="Times New Roman" w:hAnsi="Times New Roman" w:cs="Times New Roman"/>
                <w:sz w:val="24"/>
                <w:szCs w:val="24"/>
              </w:rPr>
              <w:t>исанова</w:t>
            </w:r>
            <w:proofErr w:type="spellEnd"/>
            <w:r w:rsidRPr="00A15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Х.Д.</w:t>
            </w:r>
          </w:p>
        </w:tc>
        <w:tc>
          <w:tcPr>
            <w:tcW w:w="1701" w:type="dxa"/>
          </w:tcPr>
          <w:p w14:paraId="037FFBD4" w14:textId="77777777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843" w:type="dxa"/>
          </w:tcPr>
          <w:p w14:paraId="5FEC9A87" w14:textId="02BCAA39" w:rsidR="00741B55" w:rsidRPr="00741B55" w:rsidRDefault="001006CD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41B55"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ризер 2 степени</w:t>
            </w:r>
          </w:p>
        </w:tc>
      </w:tr>
      <w:tr w:rsidR="00741B55" w:rsidRPr="00741B55" w14:paraId="5ED33145" w14:textId="77777777" w:rsidTr="00741B55">
        <w:trPr>
          <w:trHeight w:val="747"/>
        </w:trPr>
        <w:tc>
          <w:tcPr>
            <w:tcW w:w="2581" w:type="dxa"/>
          </w:tcPr>
          <w:p w14:paraId="45B885B8" w14:textId="77777777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Ляшева Д.А.</w:t>
            </w:r>
          </w:p>
        </w:tc>
        <w:tc>
          <w:tcPr>
            <w:tcW w:w="3827" w:type="dxa"/>
          </w:tcPr>
          <w:p w14:paraId="52EEBDFB" w14:textId="761B1751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 МБОУ лицея №1 г. Пролетарска</w:t>
            </w:r>
          </w:p>
        </w:tc>
        <w:tc>
          <w:tcPr>
            <w:tcW w:w="1701" w:type="dxa"/>
          </w:tcPr>
          <w:p w14:paraId="75391FA4" w14:textId="77777777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843" w:type="dxa"/>
          </w:tcPr>
          <w:p w14:paraId="2B7FBF1B" w14:textId="5E7D7E6E" w:rsidR="00741B55" w:rsidRPr="00741B55" w:rsidRDefault="001006CD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41B55"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ризер 1 степени</w:t>
            </w:r>
          </w:p>
        </w:tc>
      </w:tr>
      <w:tr w:rsidR="00741B55" w:rsidRPr="00741B55" w14:paraId="52C4C9CF" w14:textId="77777777" w:rsidTr="00741B55">
        <w:trPr>
          <w:trHeight w:val="762"/>
        </w:trPr>
        <w:tc>
          <w:tcPr>
            <w:tcW w:w="2581" w:type="dxa"/>
          </w:tcPr>
          <w:p w14:paraId="67160253" w14:textId="77777777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Комарницкая Е.Р.</w:t>
            </w:r>
          </w:p>
        </w:tc>
        <w:tc>
          <w:tcPr>
            <w:tcW w:w="3827" w:type="dxa"/>
          </w:tcPr>
          <w:p w14:paraId="52641752" w14:textId="43BBD2D3" w:rsidR="00741B55" w:rsidRPr="00741B55" w:rsidRDefault="00A15DB0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английского языка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Пролетарской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ОШ №6</w:t>
            </w:r>
          </w:p>
        </w:tc>
        <w:tc>
          <w:tcPr>
            <w:tcW w:w="1701" w:type="dxa"/>
          </w:tcPr>
          <w:p w14:paraId="429B5CC2" w14:textId="77777777" w:rsidR="00741B55" w:rsidRPr="00741B55" w:rsidRDefault="00741B55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843" w:type="dxa"/>
          </w:tcPr>
          <w:p w14:paraId="5D4247AE" w14:textId="398140A7" w:rsidR="00741B55" w:rsidRPr="00741B55" w:rsidRDefault="003765A1" w:rsidP="00741B55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bookmarkStart w:id="0" w:name="_GoBack"/>
            <w:bookmarkEnd w:id="0"/>
            <w:r w:rsidR="00741B55" w:rsidRPr="00741B5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</w:tbl>
    <w:p w14:paraId="1C98ED56" w14:textId="77777777" w:rsidR="00741B55" w:rsidRDefault="00741B55" w:rsidP="00741B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B6F4E60" w14:textId="6A76B326" w:rsidR="00A15DB0" w:rsidRPr="00A15DB0" w:rsidRDefault="00A15DB0" w:rsidP="00A15DB0">
      <w:pPr>
        <w:widowControl w:val="0"/>
        <w:tabs>
          <w:tab w:val="left" w:pos="284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</w:pPr>
      <w:r w:rsidRPr="00A15DB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Номинация </w:t>
      </w:r>
      <w:r w:rsidRPr="00A15DB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u w:val="single"/>
          <w14:ligatures w14:val="none"/>
        </w:rPr>
        <w:t>Видеоролик</w:t>
      </w:r>
    </w:p>
    <w:p w14:paraId="281EA3E0" w14:textId="77777777" w:rsidR="00A15DB0" w:rsidRPr="00A15DB0" w:rsidRDefault="00A15DB0" w:rsidP="00A15DB0">
      <w:pPr>
        <w:widowControl w:val="0"/>
        <w:tabs>
          <w:tab w:val="left" w:pos="284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</w:pPr>
    </w:p>
    <w:tbl>
      <w:tblPr>
        <w:tblStyle w:val="11"/>
        <w:tblW w:w="9952" w:type="dxa"/>
        <w:tblInd w:w="-743" w:type="dxa"/>
        <w:tblLook w:val="04A0" w:firstRow="1" w:lastRow="0" w:firstColumn="1" w:lastColumn="0" w:noHBand="0" w:noVBand="1"/>
      </w:tblPr>
      <w:tblGrid>
        <w:gridCol w:w="2581"/>
        <w:gridCol w:w="3827"/>
        <w:gridCol w:w="1701"/>
        <w:gridCol w:w="1843"/>
      </w:tblGrid>
      <w:tr w:rsidR="00A15DB0" w:rsidRPr="00A15DB0" w14:paraId="192FD91B" w14:textId="77777777" w:rsidTr="00A15DB0">
        <w:trPr>
          <w:trHeight w:val="735"/>
        </w:trPr>
        <w:tc>
          <w:tcPr>
            <w:tcW w:w="2581" w:type="dxa"/>
          </w:tcPr>
          <w:p w14:paraId="3A818A8A" w14:textId="77777777" w:rsidR="00A15DB0" w:rsidRPr="00A15DB0" w:rsidRDefault="00A15DB0" w:rsidP="00A15DB0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B0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827" w:type="dxa"/>
          </w:tcPr>
          <w:p w14:paraId="16AC9286" w14:textId="1DFB22AE" w:rsidR="00A15DB0" w:rsidRPr="00A15DB0" w:rsidRDefault="00A15DB0" w:rsidP="00A15DB0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B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1701" w:type="dxa"/>
          </w:tcPr>
          <w:p w14:paraId="63413EAD" w14:textId="034B97C7" w:rsidR="00A15DB0" w:rsidRPr="00A15DB0" w:rsidRDefault="00A15DB0" w:rsidP="00A15DB0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5DB0">
              <w:rPr>
                <w:rFonts w:ascii="Times New Roman" w:eastAsia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1843" w:type="dxa"/>
          </w:tcPr>
          <w:p w14:paraId="590E6B1B" w14:textId="7035E958" w:rsidR="00A15DB0" w:rsidRPr="00A15DB0" w:rsidRDefault="00A15DB0" w:rsidP="00A15DB0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15DB0" w:rsidRPr="00A15DB0" w14:paraId="42A13A6D" w14:textId="77777777" w:rsidTr="00A15DB0">
        <w:trPr>
          <w:trHeight w:val="735"/>
        </w:trPr>
        <w:tc>
          <w:tcPr>
            <w:tcW w:w="2581" w:type="dxa"/>
          </w:tcPr>
          <w:p w14:paraId="5BA8A2AB" w14:textId="77777777" w:rsidR="00A15DB0" w:rsidRPr="00A15DB0" w:rsidRDefault="00A15DB0" w:rsidP="00A15DB0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DB0">
              <w:rPr>
                <w:rFonts w:ascii="Times New Roman" w:eastAsia="Times New Roman" w:hAnsi="Times New Roman" w:cs="Times New Roman"/>
                <w:sz w:val="24"/>
                <w:szCs w:val="24"/>
              </w:rPr>
              <w:t>Труш</w:t>
            </w:r>
            <w:proofErr w:type="spellEnd"/>
            <w:r w:rsidRPr="00A15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827" w:type="dxa"/>
          </w:tcPr>
          <w:p w14:paraId="6F756D5C" w14:textId="62CDC06D" w:rsidR="00A15DB0" w:rsidRPr="00A15DB0" w:rsidRDefault="00A15DB0" w:rsidP="00A15DB0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B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 МБОУ Пролетарской СОШ №6</w:t>
            </w:r>
          </w:p>
        </w:tc>
        <w:tc>
          <w:tcPr>
            <w:tcW w:w="1701" w:type="dxa"/>
          </w:tcPr>
          <w:p w14:paraId="208E413C" w14:textId="77777777" w:rsidR="00A15DB0" w:rsidRPr="00A15DB0" w:rsidRDefault="00A15DB0" w:rsidP="00A15DB0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8"/>
              </w:rPr>
            </w:pPr>
            <w:r w:rsidRPr="00A15DB0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843" w:type="dxa"/>
          </w:tcPr>
          <w:p w14:paraId="0C696701" w14:textId="584D635A" w:rsidR="00A15DB0" w:rsidRPr="00A15DB0" w:rsidRDefault="001006CD" w:rsidP="003765A1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15DB0" w:rsidRPr="00A15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ризер </w:t>
            </w:r>
            <w:r w:rsidR="00376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1</w:t>
            </w:r>
            <w:r w:rsidR="00A15DB0" w:rsidRPr="00A15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A15DB0" w:rsidRPr="00A15DB0" w14:paraId="7833A384" w14:textId="77777777" w:rsidTr="00A15DB0">
        <w:trPr>
          <w:trHeight w:val="750"/>
        </w:trPr>
        <w:tc>
          <w:tcPr>
            <w:tcW w:w="2581" w:type="dxa"/>
          </w:tcPr>
          <w:p w14:paraId="3E4B2FC1" w14:textId="77777777" w:rsidR="00A15DB0" w:rsidRPr="00A15DB0" w:rsidRDefault="00A15DB0" w:rsidP="00A15DB0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B0">
              <w:rPr>
                <w:rFonts w:ascii="Times New Roman" w:eastAsia="Times New Roman" w:hAnsi="Times New Roman" w:cs="Times New Roman"/>
                <w:sz w:val="24"/>
                <w:szCs w:val="24"/>
              </w:rPr>
              <w:t>Бибикова М.А.</w:t>
            </w:r>
          </w:p>
        </w:tc>
        <w:tc>
          <w:tcPr>
            <w:tcW w:w="3827" w:type="dxa"/>
          </w:tcPr>
          <w:p w14:paraId="6573D5E1" w14:textId="7810A545" w:rsidR="00A15DB0" w:rsidRPr="00A15DB0" w:rsidRDefault="00A15DB0" w:rsidP="00A15DB0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B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 МБОУ Наумовской ООШ</w:t>
            </w:r>
          </w:p>
        </w:tc>
        <w:tc>
          <w:tcPr>
            <w:tcW w:w="1701" w:type="dxa"/>
          </w:tcPr>
          <w:p w14:paraId="2E69279A" w14:textId="77777777" w:rsidR="00A15DB0" w:rsidRPr="00A15DB0" w:rsidRDefault="00A15DB0" w:rsidP="00A15DB0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8"/>
              </w:rPr>
            </w:pPr>
            <w:r w:rsidRPr="00A15DB0">
              <w:rPr>
                <w:rFonts w:ascii="Times New Roman" w:eastAsia="Times New Roman" w:hAnsi="Times New Roman" w:cs="Times New Roman"/>
                <w:sz w:val="28"/>
              </w:rPr>
              <w:t>10,4</w:t>
            </w:r>
          </w:p>
        </w:tc>
        <w:tc>
          <w:tcPr>
            <w:tcW w:w="1843" w:type="dxa"/>
          </w:tcPr>
          <w:p w14:paraId="13211BC9" w14:textId="541EB7E2" w:rsidR="00A15DB0" w:rsidRPr="00A15DB0" w:rsidRDefault="003765A1" w:rsidP="003765A1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15DB0" w:rsidRPr="00A15DB0">
              <w:rPr>
                <w:rFonts w:ascii="Times New Roman" w:eastAsia="Times New Roman" w:hAnsi="Times New Roman" w:cs="Times New Roman"/>
                <w:sz w:val="24"/>
                <w:szCs w:val="24"/>
              </w:rPr>
              <w:t>ризер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="00A15DB0" w:rsidRPr="00A15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A15DB0" w:rsidRPr="00A15DB0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степени</w:t>
            </w:r>
          </w:p>
        </w:tc>
      </w:tr>
    </w:tbl>
    <w:p w14:paraId="2A73C019" w14:textId="77777777" w:rsidR="00E52722" w:rsidRDefault="00E52722"/>
    <w:sectPr w:rsidR="00E52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DE"/>
    <w:rsid w:val="000F75F8"/>
    <w:rsid w:val="001006CD"/>
    <w:rsid w:val="00160436"/>
    <w:rsid w:val="003765A1"/>
    <w:rsid w:val="00741B55"/>
    <w:rsid w:val="0095093B"/>
    <w:rsid w:val="009C6CDE"/>
    <w:rsid w:val="00A15DB0"/>
    <w:rsid w:val="00AE0F6A"/>
    <w:rsid w:val="00E5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0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55"/>
  </w:style>
  <w:style w:type="paragraph" w:styleId="1">
    <w:name w:val="heading 1"/>
    <w:basedOn w:val="a"/>
    <w:next w:val="a"/>
    <w:link w:val="10"/>
    <w:uiPriority w:val="9"/>
    <w:qFormat/>
    <w:rsid w:val="009C6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C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C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6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6C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6C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6C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6C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6C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6C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6C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6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6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6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6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6C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6C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6C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6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6C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6CDE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741B5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741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55"/>
  </w:style>
  <w:style w:type="paragraph" w:styleId="1">
    <w:name w:val="heading 1"/>
    <w:basedOn w:val="a"/>
    <w:next w:val="a"/>
    <w:link w:val="10"/>
    <w:uiPriority w:val="9"/>
    <w:qFormat/>
    <w:rsid w:val="009C6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C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C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6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6C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6C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6C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6C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6C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6C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6C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6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6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6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6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6C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6C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6C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6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6C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6CDE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741B5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741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ZavMetod</dc:creator>
  <cp:keywords/>
  <dc:description/>
  <cp:lastModifiedBy>Admin</cp:lastModifiedBy>
  <cp:revision>5</cp:revision>
  <cp:lastPrinted>2025-03-19T13:41:00Z</cp:lastPrinted>
  <dcterms:created xsi:type="dcterms:W3CDTF">2025-03-19T13:13:00Z</dcterms:created>
  <dcterms:modified xsi:type="dcterms:W3CDTF">2025-03-19T14:48:00Z</dcterms:modified>
</cp:coreProperties>
</file>