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869" w:rsidRPr="00C61869" w:rsidRDefault="00C61869" w:rsidP="00C61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6186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Жди меня, и я вернусь…</w:t>
      </w:r>
    </w:p>
    <w:p w:rsidR="00C61869" w:rsidRPr="00C61869" w:rsidRDefault="00C61869" w:rsidP="00C618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869">
        <w:rPr>
          <w:rFonts w:ascii="Times New Roman" w:eastAsia="Times New Roman" w:hAnsi="Times New Roman" w:cs="Times New Roman"/>
          <w:sz w:val="28"/>
          <w:szCs w:val="28"/>
          <w:lang w:eastAsia="ru-RU"/>
        </w:rPr>
        <w:t>Жди меня, и я вернусь.</w:t>
      </w:r>
      <w:r w:rsidRPr="00C618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C6186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очень жди,</w:t>
      </w:r>
      <w:r w:rsidRPr="00C618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Жди, когда наводят грусть</w:t>
      </w:r>
      <w:r w:rsidRPr="00C618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Желтые дожди,</w:t>
      </w:r>
      <w:r w:rsidRPr="00C618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Жди, когда снега метут,</w:t>
      </w:r>
      <w:r w:rsidRPr="00C618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Жди, когда жара,</w:t>
      </w:r>
      <w:r w:rsidRPr="00C618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Жди, когда других не ждут,</w:t>
      </w:r>
      <w:r w:rsidRPr="00C618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Позабыв вчера.</w:t>
      </w:r>
      <w:proofErr w:type="gramEnd"/>
      <w:r w:rsidRPr="00C618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Жди, когда из дальних мест</w:t>
      </w:r>
      <w:r w:rsidRPr="00C618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Писем не придет,</w:t>
      </w:r>
      <w:r w:rsidRPr="00C618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Жди, когда уж надоест</w:t>
      </w:r>
      <w:proofErr w:type="gramStart"/>
      <w:r w:rsidRPr="00C618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C6186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сем, кто вместе ждет.</w:t>
      </w:r>
    </w:p>
    <w:p w:rsidR="00C61869" w:rsidRPr="00C61869" w:rsidRDefault="00C61869" w:rsidP="00C618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1869" w:rsidRPr="00C61869" w:rsidRDefault="00C61869" w:rsidP="00C618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869">
        <w:rPr>
          <w:rFonts w:ascii="Times New Roman" w:eastAsia="Times New Roman" w:hAnsi="Times New Roman" w:cs="Times New Roman"/>
          <w:sz w:val="28"/>
          <w:szCs w:val="28"/>
          <w:lang w:eastAsia="ru-RU"/>
        </w:rPr>
        <w:t>Жди меня, и я вернусь,</w:t>
      </w:r>
      <w:r w:rsidRPr="00C618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 желай добра</w:t>
      </w:r>
      <w:proofErr w:type="gramStart"/>
      <w:r w:rsidRPr="00C618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C6186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сем, кто знает наизусть,</w:t>
      </w:r>
      <w:r w:rsidRPr="00C618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забыть пора.</w:t>
      </w:r>
      <w:r w:rsidRPr="00C618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поверят сын и мать</w:t>
      </w:r>
      <w:bookmarkStart w:id="0" w:name="_GoBack"/>
      <w:bookmarkEnd w:id="0"/>
      <w:proofErr w:type="gramStart"/>
      <w:r w:rsidRPr="00C618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C61869">
        <w:rPr>
          <w:rFonts w:ascii="Times New Roman" w:eastAsia="Times New Roman" w:hAnsi="Times New Roman" w:cs="Times New Roman"/>
          <w:sz w:val="28"/>
          <w:szCs w:val="28"/>
          <w:lang w:eastAsia="ru-RU"/>
        </w:rPr>
        <w:t> то, что нет меня,</w:t>
      </w:r>
      <w:r w:rsidRPr="00C618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друзья устанут ждать,</w:t>
      </w:r>
      <w:r w:rsidRPr="00C618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Сядут у огня,</w:t>
      </w:r>
      <w:r w:rsidRPr="00C618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Выпьют горькое вино</w:t>
      </w:r>
      <w:r w:rsidRPr="00C618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 помин души…</w:t>
      </w:r>
      <w:r w:rsidRPr="00C618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Жди. И с ними заодно</w:t>
      </w:r>
      <w:proofErr w:type="gramStart"/>
      <w:r w:rsidRPr="00C618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C61869">
        <w:rPr>
          <w:rFonts w:ascii="Times New Roman" w:eastAsia="Times New Roman" w:hAnsi="Times New Roman" w:cs="Times New Roman"/>
          <w:sz w:val="28"/>
          <w:szCs w:val="28"/>
          <w:lang w:eastAsia="ru-RU"/>
        </w:rPr>
        <w:t>ыпить не спеши.</w:t>
      </w:r>
    </w:p>
    <w:p w:rsidR="00C61869" w:rsidRPr="00C61869" w:rsidRDefault="00C61869" w:rsidP="00C618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1869" w:rsidRPr="00C61869" w:rsidRDefault="00C61869" w:rsidP="00C618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869">
        <w:rPr>
          <w:rFonts w:ascii="Times New Roman" w:eastAsia="Times New Roman" w:hAnsi="Times New Roman" w:cs="Times New Roman"/>
          <w:sz w:val="28"/>
          <w:szCs w:val="28"/>
          <w:lang w:eastAsia="ru-RU"/>
        </w:rPr>
        <w:t>Жди меня, и я вернусь,</w:t>
      </w:r>
      <w:r w:rsidRPr="00C618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Всем смертям назло.</w:t>
      </w:r>
      <w:r w:rsidRPr="00C618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не ждал меня, тот пусть</w:t>
      </w:r>
      <w:proofErr w:type="gramStart"/>
      <w:r w:rsidRPr="00C618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C6186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кажет: — Повезло.</w:t>
      </w:r>
      <w:r w:rsidRPr="00C618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 понять, не ждавшим им,</w:t>
      </w:r>
      <w:r w:rsidRPr="00C618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среди огня</w:t>
      </w:r>
      <w:r w:rsidRPr="00C618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Ожиданием своим</w:t>
      </w:r>
      <w:r w:rsidRPr="00C618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 спасла меня.</w:t>
      </w:r>
      <w:r w:rsidRPr="00C618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я выжил, будем знать</w:t>
      </w:r>
      <w:proofErr w:type="gramStart"/>
      <w:r w:rsidRPr="00C618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</w:t>
      </w:r>
      <w:proofErr w:type="gramEnd"/>
      <w:r w:rsidRPr="00C61869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олько мы с тобой, —</w:t>
      </w:r>
      <w:r w:rsidRPr="00C618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Просто ты умела ждать,</w:t>
      </w:r>
      <w:r w:rsidRPr="00C618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никто другой.</w:t>
      </w:r>
    </w:p>
    <w:p w:rsidR="00C61869" w:rsidRPr="00C61869" w:rsidRDefault="00C61869" w:rsidP="00C618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869">
        <w:rPr>
          <w:rFonts w:ascii="Times New Roman" w:eastAsia="Times New Roman" w:hAnsi="Times New Roman" w:cs="Times New Roman"/>
          <w:sz w:val="28"/>
          <w:szCs w:val="28"/>
          <w:lang w:eastAsia="ru-RU"/>
        </w:rPr>
        <w:t>1941 г.</w:t>
      </w:r>
    </w:p>
    <w:p w:rsidR="00970B73" w:rsidRPr="00C61869" w:rsidRDefault="00C61869">
      <w:pPr>
        <w:rPr>
          <w:rFonts w:ascii="Times New Roman" w:hAnsi="Times New Roman" w:cs="Times New Roman"/>
          <w:sz w:val="28"/>
          <w:szCs w:val="28"/>
        </w:rPr>
      </w:pPr>
    </w:p>
    <w:sectPr w:rsidR="00970B73" w:rsidRPr="00C61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97E"/>
    <w:rsid w:val="00185F8A"/>
    <w:rsid w:val="00530E99"/>
    <w:rsid w:val="00C61869"/>
    <w:rsid w:val="00CF0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9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6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28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43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35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55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22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35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Физика</dc:creator>
  <cp:keywords/>
  <dc:description/>
  <cp:lastModifiedBy>Физика</cp:lastModifiedBy>
  <cp:revision>2</cp:revision>
  <cp:lastPrinted>2025-11-19T10:06:00Z</cp:lastPrinted>
  <dcterms:created xsi:type="dcterms:W3CDTF">2025-11-19T10:05:00Z</dcterms:created>
  <dcterms:modified xsi:type="dcterms:W3CDTF">2025-11-19T10:09:00Z</dcterms:modified>
</cp:coreProperties>
</file>